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F222" w14:textId="77777777" w:rsidR="00CF6032" w:rsidRDefault="00CF6032" w:rsidP="004665A0">
      <w:pPr>
        <w:outlineLvl w:val="0"/>
        <w:rPr>
          <w:b/>
          <w:color w:val="00B0F0"/>
          <w:sz w:val="32"/>
          <w:szCs w:val="32"/>
        </w:rPr>
      </w:pPr>
    </w:p>
    <w:p w14:paraId="0CFFB41E" w14:textId="093799E1" w:rsidR="00CF6032" w:rsidRDefault="004C54BF" w:rsidP="004665A0">
      <w:pPr>
        <w:outlineLvl w:val="0"/>
        <w:rPr>
          <w:b/>
          <w:color w:val="00B0F0"/>
          <w:sz w:val="32"/>
          <w:szCs w:val="32"/>
        </w:rPr>
      </w:pPr>
      <w:r w:rsidRPr="00E34C74">
        <w:rPr>
          <w:b/>
          <w:noProof/>
          <w:sz w:val="36"/>
          <w:szCs w:val="36"/>
          <w:u w:val="single"/>
        </w:rPr>
        <w:drawing>
          <wp:inline distT="0" distB="0" distL="0" distR="0" wp14:anchorId="35170768" wp14:editId="2A8AA2F1">
            <wp:extent cx="5943600" cy="3453524"/>
            <wp:effectExtent l="0" t="0" r="0" b="0"/>
            <wp:docPr id="2" name="Picture 2" descr="C:\Users\hp\Desktop\HOTELS PICS\ait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aitt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FD782" w14:textId="749A942F" w:rsidR="006F75C1" w:rsidRPr="004C54BF" w:rsidRDefault="004C54BF" w:rsidP="004C54BF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 NIGHTS AND 5</w:t>
      </w:r>
      <w:r w:rsidR="00B66F39">
        <w:rPr>
          <w:b/>
          <w:sz w:val="36"/>
          <w:szCs w:val="36"/>
          <w:u w:val="single"/>
        </w:rPr>
        <w:t xml:space="preserve"> DAYS (Fly </w:t>
      </w:r>
      <w:proofErr w:type="gramStart"/>
      <w:r w:rsidR="00B66F39">
        <w:rPr>
          <w:b/>
          <w:sz w:val="36"/>
          <w:szCs w:val="36"/>
          <w:u w:val="single"/>
        </w:rPr>
        <w:t>In</w:t>
      </w:r>
      <w:proofErr w:type="gramEnd"/>
      <w:r w:rsidR="00B66F39">
        <w:rPr>
          <w:b/>
          <w:sz w:val="36"/>
          <w:szCs w:val="36"/>
          <w:u w:val="single"/>
        </w:rPr>
        <w:t xml:space="preserve"> Fly</w:t>
      </w:r>
      <w:r w:rsidRPr="004C54BF">
        <w:rPr>
          <w:b/>
          <w:sz w:val="36"/>
          <w:szCs w:val="36"/>
          <w:u w:val="single"/>
        </w:rPr>
        <w:t xml:space="preserve"> Out)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6F75C1" w14:paraId="7545EF1B" w14:textId="77777777" w:rsidTr="00B66F39">
        <w:trPr>
          <w:trHeight w:val="1214"/>
        </w:trPr>
        <w:tc>
          <w:tcPr>
            <w:tcW w:w="2385" w:type="dxa"/>
          </w:tcPr>
          <w:p w14:paraId="48CB6E1E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3F4C5136" w14:textId="29C47A9D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385" w:type="dxa"/>
          </w:tcPr>
          <w:p w14:paraId="6DD45610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05F68EAA" w14:textId="37ED873F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3 Stars</w:t>
            </w:r>
          </w:p>
        </w:tc>
        <w:tc>
          <w:tcPr>
            <w:tcW w:w="2385" w:type="dxa"/>
          </w:tcPr>
          <w:p w14:paraId="5ECBC422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A3024EB" w14:textId="2E6A3BF4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2385" w:type="dxa"/>
          </w:tcPr>
          <w:p w14:paraId="340519AC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2B6AE35" w14:textId="3C8ABEBB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6F75C1" w14:paraId="1E63601D" w14:textId="77777777" w:rsidTr="00522377">
        <w:trPr>
          <w:trHeight w:val="450"/>
        </w:trPr>
        <w:tc>
          <w:tcPr>
            <w:tcW w:w="2385" w:type="dxa"/>
          </w:tcPr>
          <w:p w14:paraId="16F2E66F" w14:textId="59E8E3F5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F7EDB1B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385" w:type="dxa"/>
          </w:tcPr>
          <w:p w14:paraId="40A8902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AEC6AB" w14:textId="06FB9A3B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28,100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55083ED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F197EE4" w14:textId="7B4FFD1A" w:rsidR="006F75C1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38,300</w:t>
            </w:r>
            <w:r w:rsidR="005D1142">
              <w:rPr>
                <w:b/>
                <w:sz w:val="28"/>
                <w:szCs w:val="28"/>
              </w:rPr>
              <w:t>/-</w:t>
            </w:r>
          </w:p>
          <w:p w14:paraId="2FB7B50D" w14:textId="13E9E597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5A974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0D74AF5" w14:textId="0A367247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58,460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022770EC" w14:textId="77777777" w:rsidTr="00522377">
        <w:trPr>
          <w:trHeight w:val="740"/>
        </w:trPr>
        <w:tc>
          <w:tcPr>
            <w:tcW w:w="2385" w:type="dxa"/>
          </w:tcPr>
          <w:p w14:paraId="656AFA78" w14:textId="567E2178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417C7CD" w14:textId="3FD6CEE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385" w:type="dxa"/>
          </w:tcPr>
          <w:p w14:paraId="2F58E721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0A7A6CC" w14:textId="1138B325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20,600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3AB6905D" w14:textId="09DAEA2F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D2F1374" w14:textId="34651F8E" w:rsidR="006F75C1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30,800</w:t>
            </w:r>
            <w:r w:rsidR="005D1142">
              <w:rPr>
                <w:b/>
                <w:sz w:val="28"/>
                <w:szCs w:val="28"/>
              </w:rPr>
              <w:t>/-</w:t>
            </w:r>
          </w:p>
          <w:p w14:paraId="3F3A6DD0" w14:textId="3E95A02F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F93A10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954291" w14:textId="1D032C7D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50,960</w:t>
            </w:r>
            <w:r w:rsidR="0054234C">
              <w:rPr>
                <w:b/>
                <w:sz w:val="28"/>
                <w:szCs w:val="28"/>
              </w:rPr>
              <w:t>/</w:t>
            </w:r>
            <w:r w:rsidR="006F75C1" w:rsidRPr="0043279D">
              <w:rPr>
                <w:b/>
                <w:sz w:val="28"/>
                <w:szCs w:val="28"/>
              </w:rPr>
              <w:t>-</w:t>
            </w:r>
          </w:p>
        </w:tc>
      </w:tr>
      <w:tr w:rsidR="006F75C1" w14:paraId="4D161518" w14:textId="77777777" w:rsidTr="00522377">
        <w:trPr>
          <w:trHeight w:val="751"/>
        </w:trPr>
        <w:tc>
          <w:tcPr>
            <w:tcW w:w="2385" w:type="dxa"/>
          </w:tcPr>
          <w:p w14:paraId="3E23C2B6" w14:textId="2ECCA413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CF183B4" w14:textId="7BBF482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385" w:type="dxa"/>
          </w:tcPr>
          <w:p w14:paraId="58567B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8BCEE03" w14:textId="0E5B72F9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19,100</w:t>
            </w:r>
            <w:r w:rsidR="00017619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53039599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3DC0FE4" w14:textId="20DFA7FC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29,300</w:t>
            </w:r>
            <w:r w:rsidR="00017619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6C5A6F9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4773AC2" w14:textId="56B01E6E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49,460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4F212EED" w14:textId="77777777" w:rsidTr="00522377">
        <w:trPr>
          <w:trHeight w:val="751"/>
        </w:trPr>
        <w:tc>
          <w:tcPr>
            <w:tcW w:w="2385" w:type="dxa"/>
          </w:tcPr>
          <w:p w14:paraId="633413C8" w14:textId="7440563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FE7C63B" w14:textId="63393A0D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385" w:type="dxa"/>
          </w:tcPr>
          <w:p w14:paraId="59ACB8D2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23B4600" w14:textId="16FDFE57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19,850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46F9558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653DD1C" w14:textId="6C27AB04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30,050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  <w:p w14:paraId="3A5661A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1EEDEFE8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9196AC1" w14:textId="429E5CF1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50,210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6BC49A10" w14:textId="77777777" w:rsidTr="00522377">
        <w:trPr>
          <w:trHeight w:val="1043"/>
        </w:trPr>
        <w:tc>
          <w:tcPr>
            <w:tcW w:w="2385" w:type="dxa"/>
          </w:tcPr>
          <w:p w14:paraId="47121882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1C4307F9" w14:textId="2574E11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14:paraId="52959FA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11A3BA8" w14:textId="5F6C880D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18,500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766F772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D3A9B7D" w14:textId="07955615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28,700/</w:t>
            </w:r>
            <w:r w:rsidR="006F75C1" w:rsidRPr="0043279D">
              <w:rPr>
                <w:b/>
                <w:sz w:val="28"/>
                <w:szCs w:val="28"/>
              </w:rPr>
              <w:t>-</w:t>
            </w:r>
          </w:p>
          <w:p w14:paraId="3C6BC42E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0D51F447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C14F9EC" w14:textId="3FA96D0F" w:rsidR="006F75C1" w:rsidRPr="0043279D" w:rsidRDefault="00CF6032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48,860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</w:tbl>
    <w:p w14:paraId="70575504" w14:textId="09C5764D" w:rsidR="006F75C1" w:rsidRDefault="006F75C1" w:rsidP="006F75C1">
      <w:pPr>
        <w:rPr>
          <w:sz w:val="28"/>
          <w:szCs w:val="28"/>
        </w:rPr>
      </w:pPr>
    </w:p>
    <w:p w14:paraId="775816BA" w14:textId="77777777" w:rsidR="00CF6032" w:rsidRDefault="00CF6032" w:rsidP="006F75C1">
      <w:pPr>
        <w:rPr>
          <w:sz w:val="28"/>
          <w:szCs w:val="28"/>
        </w:rPr>
      </w:pPr>
    </w:p>
    <w:p w14:paraId="6165685F" w14:textId="77777777" w:rsidR="006F75C1" w:rsidRDefault="006F75C1" w:rsidP="006F75C1">
      <w:pPr>
        <w:rPr>
          <w:sz w:val="28"/>
          <w:szCs w:val="28"/>
        </w:rPr>
      </w:pPr>
    </w:p>
    <w:tbl>
      <w:tblPr>
        <w:tblStyle w:val="TableGrid"/>
        <w:tblW w:w="9488" w:type="dxa"/>
        <w:tblLook w:val="04A0" w:firstRow="1" w:lastRow="0" w:firstColumn="1" w:lastColumn="0" w:noHBand="0" w:noVBand="1"/>
      </w:tblPr>
      <w:tblGrid>
        <w:gridCol w:w="2361"/>
        <w:gridCol w:w="2339"/>
        <w:gridCol w:w="2449"/>
        <w:gridCol w:w="2339"/>
      </w:tblGrid>
      <w:tr w:rsidR="006F75C1" w:rsidRPr="0043279D" w14:paraId="1394FA82" w14:textId="77777777" w:rsidTr="00320B59">
        <w:trPr>
          <w:trHeight w:val="1079"/>
        </w:trPr>
        <w:tc>
          <w:tcPr>
            <w:tcW w:w="2361" w:type="dxa"/>
          </w:tcPr>
          <w:p w14:paraId="0A61F056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6A4DD554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 Extra Bed</w:t>
            </w:r>
          </w:p>
          <w:p w14:paraId="46FDD94C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13861406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19BAF4BC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49" w:type="dxa"/>
          </w:tcPr>
          <w:p w14:paraId="344B9FD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5441041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39" w:type="dxa"/>
          </w:tcPr>
          <w:p w14:paraId="5D474E55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  <w:tr w:rsidR="006F75C1" w:rsidRPr="0043279D" w14:paraId="317E6A18" w14:textId="77777777" w:rsidTr="00320B59">
        <w:trPr>
          <w:trHeight w:val="763"/>
        </w:trPr>
        <w:tc>
          <w:tcPr>
            <w:tcW w:w="2361" w:type="dxa"/>
          </w:tcPr>
          <w:p w14:paraId="555B08B8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206A5D3A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without Extra Bed</w:t>
            </w:r>
          </w:p>
        </w:tc>
        <w:tc>
          <w:tcPr>
            <w:tcW w:w="2339" w:type="dxa"/>
          </w:tcPr>
          <w:p w14:paraId="2B874081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7EC264C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49" w:type="dxa"/>
          </w:tcPr>
          <w:p w14:paraId="02A25223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14:paraId="2835C2C9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</w:tbl>
    <w:p w14:paraId="4EB82BA8" w14:textId="626F53E0" w:rsidR="004665A0" w:rsidRDefault="004665A0" w:rsidP="006F75C1">
      <w:pPr>
        <w:rPr>
          <w:sz w:val="28"/>
          <w:szCs w:val="28"/>
        </w:rPr>
      </w:pPr>
    </w:p>
    <w:p w14:paraId="63F1A312" w14:textId="77777777" w:rsidR="004665A0" w:rsidRDefault="004665A0" w:rsidP="006F75C1">
      <w:pPr>
        <w:rPr>
          <w:sz w:val="28"/>
          <w:szCs w:val="28"/>
        </w:rPr>
      </w:pP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3795"/>
        <w:gridCol w:w="5729"/>
      </w:tblGrid>
      <w:tr w:rsidR="00E369C1" w14:paraId="51762A68" w14:textId="77777777" w:rsidTr="00E369C1">
        <w:trPr>
          <w:trHeight w:val="881"/>
        </w:trPr>
        <w:tc>
          <w:tcPr>
            <w:tcW w:w="3795" w:type="dxa"/>
          </w:tcPr>
          <w:p w14:paraId="3F485862" w14:textId="77777777" w:rsidR="00E369C1" w:rsidRPr="0043279D" w:rsidRDefault="00E369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55738CE7" w14:textId="77777777" w:rsidR="00E369C1" w:rsidRPr="0043279D" w:rsidRDefault="00E369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5729" w:type="dxa"/>
          </w:tcPr>
          <w:p w14:paraId="7B80FA6C" w14:textId="77777777" w:rsidR="00E369C1" w:rsidRDefault="00E369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4CF169EF" w14:textId="3A70267A" w:rsidR="00E369C1" w:rsidRPr="0043279D" w:rsidRDefault="00E369C1" w:rsidP="00522377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</w:tr>
      <w:tr w:rsidR="00E369C1" w14:paraId="1CA9D720" w14:textId="77777777" w:rsidTr="00E369C1">
        <w:trPr>
          <w:trHeight w:val="980"/>
        </w:trPr>
        <w:tc>
          <w:tcPr>
            <w:tcW w:w="3795" w:type="dxa"/>
          </w:tcPr>
          <w:p w14:paraId="3D45C34E" w14:textId="7797DE88" w:rsidR="00E369C1" w:rsidRPr="0043279D" w:rsidRDefault="00E369C1" w:rsidP="00E369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02 - 03</w:t>
            </w:r>
          </w:p>
        </w:tc>
        <w:tc>
          <w:tcPr>
            <w:tcW w:w="5729" w:type="dxa"/>
          </w:tcPr>
          <w:p w14:paraId="386253EA" w14:textId="1840F94D" w:rsidR="00E369C1" w:rsidRPr="0043279D" w:rsidRDefault="00E369C1" w:rsidP="00E369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2F3A03E9" w14:textId="0FA8B60C" w:rsidR="00E369C1" w:rsidRPr="0043279D" w:rsidRDefault="00E369C1" w:rsidP="00E369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</w:tr>
      <w:tr w:rsidR="00E369C1" w14:paraId="68911F80" w14:textId="77777777" w:rsidTr="00E369C1">
        <w:trPr>
          <w:trHeight w:val="881"/>
        </w:trPr>
        <w:tc>
          <w:tcPr>
            <w:tcW w:w="3795" w:type="dxa"/>
          </w:tcPr>
          <w:p w14:paraId="3AAEB53A" w14:textId="565CB13E" w:rsidR="00E369C1" w:rsidRPr="0043279D" w:rsidRDefault="00E369C1" w:rsidP="00E369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04 -08</w:t>
            </w:r>
          </w:p>
        </w:tc>
        <w:tc>
          <w:tcPr>
            <w:tcW w:w="5729" w:type="dxa"/>
          </w:tcPr>
          <w:p w14:paraId="5B6B3A4D" w14:textId="3D086AEB" w:rsidR="00E369C1" w:rsidRPr="0043279D" w:rsidRDefault="00E369C1" w:rsidP="00E369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3BA879B5" w14:textId="06FA9995" w:rsidR="00E369C1" w:rsidRPr="0043279D" w:rsidRDefault="00E369C1" w:rsidP="00E369C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69C1" w14:paraId="54469197" w14:textId="77777777" w:rsidTr="00E369C1">
        <w:trPr>
          <w:trHeight w:val="881"/>
        </w:trPr>
        <w:tc>
          <w:tcPr>
            <w:tcW w:w="3795" w:type="dxa"/>
          </w:tcPr>
          <w:p w14:paraId="22725335" w14:textId="77777777" w:rsidR="00E369C1" w:rsidRPr="0043279D" w:rsidRDefault="00E369C1" w:rsidP="00E369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5729" w:type="dxa"/>
          </w:tcPr>
          <w:p w14:paraId="16EEECB3" w14:textId="56E2A54C" w:rsidR="00E369C1" w:rsidRPr="0043279D" w:rsidRDefault="00E369C1" w:rsidP="00E369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Coaster Bus</w:t>
            </w:r>
          </w:p>
        </w:tc>
      </w:tr>
    </w:tbl>
    <w:p w14:paraId="2E9309BA" w14:textId="50748BC3" w:rsidR="006F75C1" w:rsidRDefault="006F75C1" w:rsidP="006F75C1">
      <w:pPr>
        <w:rPr>
          <w:sz w:val="28"/>
          <w:szCs w:val="28"/>
        </w:rPr>
      </w:pPr>
    </w:p>
    <w:p w14:paraId="2DD038A8" w14:textId="10AE000F" w:rsidR="006F75C1" w:rsidRDefault="004665A0" w:rsidP="00891F02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0ADA83BF" wp14:editId="3EF57B0F">
            <wp:extent cx="5943600" cy="3962400"/>
            <wp:effectExtent l="0" t="0" r="0" b="0"/>
            <wp:docPr id="3" name="Picture 3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14E1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3 Stars Hotels</w:t>
      </w:r>
    </w:p>
    <w:tbl>
      <w:tblPr>
        <w:tblStyle w:val="TableGrid"/>
        <w:tblW w:w="9360" w:type="dxa"/>
        <w:tblInd w:w="-95" w:type="dxa"/>
        <w:tblLook w:val="04A0" w:firstRow="1" w:lastRow="0" w:firstColumn="1" w:lastColumn="0" w:noHBand="0" w:noVBand="1"/>
      </w:tblPr>
      <w:tblGrid>
        <w:gridCol w:w="1960"/>
        <w:gridCol w:w="4496"/>
        <w:gridCol w:w="2904"/>
      </w:tblGrid>
      <w:tr w:rsidR="00D7177D" w:rsidRPr="00A21714" w14:paraId="7A873E7C" w14:textId="77777777" w:rsidTr="00900B23">
        <w:trPr>
          <w:trHeight w:val="760"/>
        </w:trPr>
        <w:tc>
          <w:tcPr>
            <w:tcW w:w="1960" w:type="dxa"/>
          </w:tcPr>
          <w:p w14:paraId="607354CE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389406C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496" w:type="dxa"/>
          </w:tcPr>
          <w:p w14:paraId="0379440F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E34983D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2904" w:type="dxa"/>
          </w:tcPr>
          <w:p w14:paraId="22C13D1F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A528362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D7177D" w:rsidRPr="00A21714" w14:paraId="3CE93AC2" w14:textId="77777777" w:rsidTr="00900B23">
        <w:trPr>
          <w:trHeight w:val="641"/>
        </w:trPr>
        <w:tc>
          <w:tcPr>
            <w:tcW w:w="1960" w:type="dxa"/>
          </w:tcPr>
          <w:p w14:paraId="2DBFAF9A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DC068F5" w14:textId="5C2679BE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496" w:type="dxa"/>
          </w:tcPr>
          <w:p w14:paraId="498759D1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88D8675" w14:textId="2EDB97D3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Lhayul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Nordenma</w:t>
            </w:r>
            <w:proofErr w:type="spellEnd"/>
            <w:r w:rsidR="00CE65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04" w:type="dxa"/>
          </w:tcPr>
          <w:p w14:paraId="186C270D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822CA75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  <w:p w14:paraId="39BDAED7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D7177D" w:rsidRPr="00A21714" w14:paraId="22B93734" w14:textId="77777777" w:rsidTr="00900B23">
        <w:trPr>
          <w:trHeight w:val="658"/>
        </w:trPr>
        <w:tc>
          <w:tcPr>
            <w:tcW w:w="1960" w:type="dxa"/>
          </w:tcPr>
          <w:p w14:paraId="5A7FF759" w14:textId="77777777" w:rsidR="00D7177D" w:rsidRDefault="00D7177D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A40E71F" w14:textId="7571D470" w:rsidR="00D7177D" w:rsidRDefault="00D7177D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  <w:p w14:paraId="26EF8FA4" w14:textId="77777777" w:rsidR="00D7177D" w:rsidRPr="00A21714" w:rsidRDefault="00D7177D" w:rsidP="000C33FE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496" w:type="dxa"/>
          </w:tcPr>
          <w:p w14:paraId="4F665853" w14:textId="77777777" w:rsidR="00D7177D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4574883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Punakha Residency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Sonam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Gang /</w:t>
            </w:r>
          </w:p>
        </w:tc>
        <w:tc>
          <w:tcPr>
            <w:tcW w:w="2904" w:type="dxa"/>
          </w:tcPr>
          <w:p w14:paraId="438593B2" w14:textId="77777777" w:rsidR="00D7177D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67FDFCA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D7177D" w:rsidRPr="00A21714" w14:paraId="251BD07B" w14:textId="77777777" w:rsidTr="00900B23">
        <w:trPr>
          <w:trHeight w:val="55"/>
        </w:trPr>
        <w:tc>
          <w:tcPr>
            <w:tcW w:w="1960" w:type="dxa"/>
          </w:tcPr>
          <w:p w14:paraId="3687923E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0231E3" w14:textId="72FAFCEF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496" w:type="dxa"/>
          </w:tcPr>
          <w:p w14:paraId="11409162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5160DC0" w14:textId="424A95E0" w:rsidR="00D7177D" w:rsidRPr="00A21714" w:rsidRDefault="009D05FF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Golden Paddy Fiel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  <w:r w:rsidR="00D717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D7177D">
              <w:rPr>
                <w:rFonts w:asciiTheme="majorHAnsi" w:hAnsiTheme="majorHAnsi" w:cstheme="majorHAnsi"/>
                <w:b/>
                <w:sz w:val="28"/>
                <w:szCs w:val="28"/>
              </w:rPr>
              <w:t>Tshongdu</w:t>
            </w:r>
            <w:proofErr w:type="spellEnd"/>
            <w:r w:rsidR="00D7177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</w:t>
            </w:r>
          </w:p>
        </w:tc>
        <w:tc>
          <w:tcPr>
            <w:tcW w:w="2904" w:type="dxa"/>
          </w:tcPr>
          <w:p w14:paraId="6A1A84F2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66B1E0B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  <w:p w14:paraId="266C5594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65DAF2A" w14:textId="21C64101" w:rsidR="00910AC0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</w:p>
    <w:p w14:paraId="4DB897A8" w14:textId="77777777" w:rsidR="00D7177D" w:rsidRPr="00A21714" w:rsidRDefault="00D7177D" w:rsidP="00910AC0">
      <w:pPr>
        <w:rPr>
          <w:rFonts w:asciiTheme="majorHAnsi" w:hAnsiTheme="majorHAnsi" w:cstheme="majorHAnsi"/>
          <w:b/>
          <w:sz w:val="28"/>
          <w:szCs w:val="28"/>
        </w:rPr>
      </w:pPr>
    </w:p>
    <w:p w14:paraId="0315C92F" w14:textId="141453C0" w:rsidR="00910AC0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lastRenderedPageBreak/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D7177D" w:rsidRPr="00A21714" w14:paraId="45AD7E39" w14:textId="77777777" w:rsidTr="000C33FE">
        <w:trPr>
          <w:trHeight w:val="854"/>
        </w:trPr>
        <w:tc>
          <w:tcPr>
            <w:tcW w:w="1431" w:type="dxa"/>
          </w:tcPr>
          <w:p w14:paraId="5435F8C8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5960612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5773AC37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BA2A55B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79AE52B2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A7712C" w14:textId="77777777" w:rsidR="00D7177D" w:rsidRPr="00A21714" w:rsidRDefault="00D7177D" w:rsidP="000C33F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D7177D" w:rsidRPr="00A21714" w14:paraId="6634D42F" w14:textId="77777777" w:rsidTr="000C33FE">
        <w:trPr>
          <w:trHeight w:val="1124"/>
        </w:trPr>
        <w:tc>
          <w:tcPr>
            <w:tcW w:w="1431" w:type="dxa"/>
          </w:tcPr>
          <w:p w14:paraId="08DEB034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21A8033" w14:textId="7B4A6AA2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2DB4FF0B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3A90CA9" w14:textId="74A9801E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Ramada Valley / City Hotel /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Ariya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  <w:r w:rsidR="00CE65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CE658D">
              <w:rPr>
                <w:rFonts w:asciiTheme="majorHAnsi" w:hAnsiTheme="majorHAnsi" w:cstheme="majorHAnsi"/>
                <w:b/>
                <w:sz w:val="28"/>
                <w:szCs w:val="28"/>
              </w:rPr>
              <w:t>Pelyang</w:t>
            </w:r>
            <w:proofErr w:type="spellEnd"/>
            <w:r w:rsidR="00CE658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 / Migmar</w:t>
            </w:r>
          </w:p>
          <w:p w14:paraId="575763B2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4E987543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9D75DC3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D7177D" w:rsidRPr="00A21714" w14:paraId="6EF1585E" w14:textId="77777777" w:rsidTr="000C33FE">
        <w:trPr>
          <w:trHeight w:val="1124"/>
        </w:trPr>
        <w:tc>
          <w:tcPr>
            <w:tcW w:w="1431" w:type="dxa"/>
          </w:tcPr>
          <w:p w14:paraId="13BD00D2" w14:textId="77777777" w:rsidR="00D7177D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4D5216C" w14:textId="5E699BCA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0F7021BA" w14:textId="325077D2" w:rsidR="00D7177D" w:rsidRDefault="00D7177D" w:rsidP="00CE658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BCA88DA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Four Boutique / River Valley</w:t>
            </w:r>
          </w:p>
        </w:tc>
        <w:tc>
          <w:tcPr>
            <w:tcW w:w="3139" w:type="dxa"/>
          </w:tcPr>
          <w:p w14:paraId="03F0FA73" w14:textId="77777777" w:rsidR="00D7177D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EC4CCCB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D7177D" w:rsidRPr="00A21714" w14:paraId="3F145AFC" w14:textId="77777777" w:rsidTr="000C33FE">
        <w:trPr>
          <w:trHeight w:val="719"/>
        </w:trPr>
        <w:tc>
          <w:tcPr>
            <w:tcW w:w="1431" w:type="dxa"/>
          </w:tcPr>
          <w:p w14:paraId="3BD7F912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77B092B" w14:textId="798C60FC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761BAA75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E6743AA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The Grand Hotel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7A9B9FA7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3F48D423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7FF0FF7" w14:textId="77777777" w:rsidR="00D7177D" w:rsidRPr="00A21714" w:rsidRDefault="00D7177D" w:rsidP="000C33FE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6ADDA5FE" w14:textId="77777777" w:rsidR="00D7177D" w:rsidRPr="00A21714" w:rsidRDefault="00D7177D" w:rsidP="00910AC0">
      <w:pPr>
        <w:rPr>
          <w:rFonts w:asciiTheme="majorHAnsi" w:hAnsiTheme="majorHAnsi" w:cstheme="majorHAnsi"/>
          <w:b/>
          <w:sz w:val="28"/>
          <w:szCs w:val="28"/>
        </w:rPr>
      </w:pPr>
    </w:p>
    <w:p w14:paraId="265009E9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910AC0" w:rsidRPr="00A21714" w14:paraId="4E327A21" w14:textId="77777777" w:rsidTr="00CF0000">
        <w:trPr>
          <w:trHeight w:val="818"/>
        </w:trPr>
        <w:tc>
          <w:tcPr>
            <w:tcW w:w="1436" w:type="dxa"/>
          </w:tcPr>
          <w:p w14:paraId="679903F0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438F54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4826EF53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8B81C1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6A1A8F7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7FFDF9E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910AC0" w:rsidRPr="00A21714" w14:paraId="32C7E5B6" w14:textId="77777777" w:rsidTr="00CF0000">
        <w:trPr>
          <w:trHeight w:val="890"/>
        </w:trPr>
        <w:tc>
          <w:tcPr>
            <w:tcW w:w="1436" w:type="dxa"/>
          </w:tcPr>
          <w:p w14:paraId="018413A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F23147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60593B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A40E0A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Dusit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Thane </w:t>
            </w:r>
          </w:p>
          <w:p w14:paraId="05F656C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566D004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EB00BF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910AC0" w:rsidRPr="00A21714" w14:paraId="21DEBC01" w14:textId="77777777" w:rsidTr="00CF0000">
        <w:trPr>
          <w:trHeight w:val="800"/>
        </w:trPr>
        <w:tc>
          <w:tcPr>
            <w:tcW w:w="1436" w:type="dxa"/>
          </w:tcPr>
          <w:p w14:paraId="39C44EE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B14FC2B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2F1AD33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324C2E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245642C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4BC55A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910AC0" w:rsidRPr="00A21714" w14:paraId="459BDE31" w14:textId="77777777" w:rsidTr="00CF0000">
        <w:trPr>
          <w:trHeight w:val="809"/>
        </w:trPr>
        <w:tc>
          <w:tcPr>
            <w:tcW w:w="1436" w:type="dxa"/>
          </w:tcPr>
          <w:p w14:paraId="78DF2F9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3129F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6A23C377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90EAB28" w14:textId="04936369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 </w:t>
            </w:r>
          </w:p>
        </w:tc>
        <w:tc>
          <w:tcPr>
            <w:tcW w:w="3123" w:type="dxa"/>
          </w:tcPr>
          <w:p w14:paraId="42C912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CBDAF6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07A7DAF1" w14:textId="77777777" w:rsidR="00910AC0" w:rsidRPr="00A21714" w:rsidRDefault="00910AC0" w:rsidP="00910AC0">
      <w:pPr>
        <w:rPr>
          <w:rFonts w:asciiTheme="majorHAnsi" w:hAnsiTheme="majorHAnsi" w:cstheme="majorHAnsi"/>
          <w:sz w:val="28"/>
          <w:szCs w:val="28"/>
        </w:rPr>
      </w:pPr>
    </w:p>
    <w:p w14:paraId="130A6CFA" w14:textId="77777777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821DBA7" w14:textId="77777777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739B0BA" w14:textId="382AA256" w:rsidR="004665A0" w:rsidRDefault="00954492" w:rsidP="00910AC0">
      <w:pPr>
        <w:outlineLvl w:val="0"/>
        <w:rPr>
          <w:b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3B43BB0B" wp14:editId="69403673">
            <wp:extent cx="6393180" cy="3314700"/>
            <wp:effectExtent l="0" t="0" r="0" b="0"/>
            <wp:docPr id="6" name="Picture 6" descr="C:\Users\hp\Desktop\HOTELS PICS\BUDDHA POI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OTELS PICS\BUDDHA POINT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827" cy="33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18ED" w14:textId="7C6676FA" w:rsidR="00954492" w:rsidRPr="00887648" w:rsidRDefault="00BF4FD8" w:rsidP="00954492">
      <w:pPr>
        <w:outlineLvl w:val="0"/>
        <w:rPr>
          <w:b/>
          <w:color w:val="00B0F0"/>
          <w:sz w:val="36"/>
          <w:szCs w:val="20"/>
        </w:rPr>
      </w:pPr>
      <w:r>
        <w:rPr>
          <w:b/>
          <w:color w:val="00B0F0"/>
          <w:sz w:val="36"/>
          <w:szCs w:val="20"/>
        </w:rPr>
        <w:t>(4 Nights / 5</w:t>
      </w:r>
      <w:r w:rsidR="00DC3993">
        <w:rPr>
          <w:b/>
          <w:color w:val="00B0F0"/>
          <w:sz w:val="36"/>
          <w:szCs w:val="20"/>
        </w:rPr>
        <w:t xml:space="preserve"> Days) Fly </w:t>
      </w:r>
      <w:proofErr w:type="gramStart"/>
      <w:r w:rsidR="00DC3993">
        <w:rPr>
          <w:b/>
          <w:color w:val="00B0F0"/>
          <w:sz w:val="36"/>
          <w:szCs w:val="20"/>
        </w:rPr>
        <w:t>In</w:t>
      </w:r>
      <w:proofErr w:type="gramEnd"/>
      <w:r w:rsidR="00DC3993">
        <w:rPr>
          <w:b/>
          <w:color w:val="00B0F0"/>
          <w:sz w:val="36"/>
          <w:szCs w:val="20"/>
        </w:rPr>
        <w:t xml:space="preserve"> &amp; Fly</w:t>
      </w:r>
      <w:bookmarkStart w:id="1" w:name="NH_13"/>
      <w:r w:rsidR="00240705">
        <w:rPr>
          <w:b/>
          <w:color w:val="00B0F0"/>
          <w:sz w:val="36"/>
          <w:szCs w:val="20"/>
        </w:rPr>
        <w:t xml:space="preserve"> Out</w:t>
      </w:r>
      <w:r w:rsidR="00954492" w:rsidRPr="00887648">
        <w:rPr>
          <w:b/>
          <w:color w:val="00B0F0"/>
          <w:sz w:val="36"/>
          <w:szCs w:val="20"/>
        </w:rPr>
        <w:t>.</w:t>
      </w:r>
      <w:bookmarkEnd w:id="1"/>
    </w:p>
    <w:p w14:paraId="1EEFCA4E" w14:textId="4ADF7AE9" w:rsidR="00954492" w:rsidRPr="00DC3993" w:rsidRDefault="00BF4FD8" w:rsidP="00954492">
      <w:pPr>
        <w:rPr>
          <w:b/>
          <w:color w:val="00B0F0"/>
          <w:sz w:val="36"/>
          <w:szCs w:val="20"/>
        </w:rPr>
      </w:pPr>
      <w:r>
        <w:rPr>
          <w:b/>
          <w:color w:val="00B0F0"/>
          <w:sz w:val="36"/>
          <w:szCs w:val="20"/>
        </w:rPr>
        <w:t>(</w:t>
      </w:r>
      <w:proofErr w:type="spellStart"/>
      <w:r>
        <w:rPr>
          <w:b/>
          <w:color w:val="00B0F0"/>
          <w:sz w:val="36"/>
          <w:szCs w:val="20"/>
        </w:rPr>
        <w:t>Thimphu</w:t>
      </w:r>
      <w:proofErr w:type="spellEnd"/>
      <w:r>
        <w:rPr>
          <w:b/>
          <w:color w:val="00B0F0"/>
          <w:sz w:val="36"/>
          <w:szCs w:val="20"/>
        </w:rPr>
        <w:t xml:space="preserve"> 2</w:t>
      </w:r>
      <w:r w:rsidR="00DC3993">
        <w:rPr>
          <w:b/>
          <w:color w:val="00B0F0"/>
          <w:sz w:val="36"/>
          <w:szCs w:val="20"/>
        </w:rPr>
        <w:t>N – Punakha</w:t>
      </w:r>
      <w:r>
        <w:rPr>
          <w:b/>
          <w:color w:val="00B0F0"/>
          <w:sz w:val="36"/>
          <w:szCs w:val="20"/>
        </w:rPr>
        <w:t xml:space="preserve"> 1N – Paro 1</w:t>
      </w:r>
      <w:r w:rsidR="00954492" w:rsidRPr="00887648">
        <w:rPr>
          <w:b/>
          <w:color w:val="00B0F0"/>
          <w:sz w:val="36"/>
          <w:szCs w:val="20"/>
        </w:rPr>
        <w:t>N)</w:t>
      </w:r>
    </w:p>
    <w:tbl>
      <w:tblPr>
        <w:tblW w:w="10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7128"/>
        <w:gridCol w:w="2176"/>
      </w:tblGrid>
      <w:tr w:rsidR="00DC3993" w:rsidRPr="00C47DA9" w14:paraId="5A1DD1E5" w14:textId="77777777" w:rsidTr="008F4F89">
        <w:trPr>
          <w:trHeight w:val="5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FB8A0" w14:textId="77777777" w:rsidR="00DC3993" w:rsidRPr="005772C3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Day</w:t>
            </w:r>
          </w:p>
        </w:tc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C9E6C" w14:textId="77777777" w:rsidR="00DC3993" w:rsidRPr="005772C3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Plan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63E38" w14:textId="77777777" w:rsidR="00DC3993" w:rsidRPr="005772C3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highlight w:val="yellow"/>
              </w:rPr>
            </w:pPr>
            <w:r w:rsidRPr="005772C3">
              <w:rPr>
                <w:rFonts w:eastAsia="Times New Roman" w:cs="Calibri"/>
                <w:b/>
                <w:bCs/>
                <w:color w:val="000000"/>
                <w:highlight w:val="yellow"/>
              </w:rPr>
              <w:t>Night Stay</w:t>
            </w:r>
          </w:p>
        </w:tc>
      </w:tr>
      <w:tr w:rsidR="00DC3993" w:rsidRPr="00C47DA9" w14:paraId="3C4A9B22" w14:textId="77777777" w:rsidTr="008F4F89">
        <w:trPr>
          <w:trHeight w:val="56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A193B" w14:textId="77777777" w:rsidR="00DC3993" w:rsidRPr="005772C3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>Day 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6BE5D" w14:textId="0634204E" w:rsidR="00DC3993" w:rsidRDefault="00DC3993" w:rsidP="008F4F8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Pick from Paro airport, drive to </w:t>
            </w:r>
            <w:proofErr w:type="spellStart"/>
            <w:r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sightseeing.</w:t>
            </w:r>
          </w:p>
          <w:p w14:paraId="78DDF167" w14:textId="6DDC7238" w:rsidR="00DC3993" w:rsidRPr="005772C3" w:rsidRDefault="00DC3993" w:rsidP="008F4F8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2F6FF" w14:textId="77777777" w:rsidR="00DC3993" w:rsidRPr="00E11D2D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 w:rsidRPr="00E11D2D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</w:p>
        </w:tc>
      </w:tr>
      <w:tr w:rsidR="00DC3993" w:rsidRPr="00C47DA9" w14:paraId="46B639E3" w14:textId="77777777" w:rsidTr="008F4F89">
        <w:trPr>
          <w:trHeight w:val="132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E42FE" w14:textId="77777777" w:rsidR="00DC3993" w:rsidRPr="005772C3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>Day 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D4E6D" w14:textId="60D9F75F" w:rsidR="00DC3993" w:rsidRPr="005772C3" w:rsidRDefault="00DC3993" w:rsidP="008F4F8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 xml:space="preserve">After Breakfast start your day with sightseeing at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by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 visiting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memrorial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chorten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eastAsia="Times New Roman" w:cs="Calibri"/>
                <w:b/>
                <w:color w:val="000000"/>
              </w:rPr>
              <w:t xml:space="preserve"> 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Buddha statue </w:t>
            </w:r>
            <w:r w:rsidR="00F14693">
              <w:rPr>
                <w:rFonts w:eastAsia="Times New Roman" w:cs="Calibri"/>
                <w:b/>
                <w:color w:val="000000"/>
              </w:rPr>
              <w:t>and Simply Bhutan.</w:t>
            </w:r>
            <w:r>
              <w:rPr>
                <w:rFonts w:eastAsia="Times New Roman" w:cs="Calibri"/>
                <w:b/>
                <w:color w:val="000000"/>
              </w:rPr>
              <w:br/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Visit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Tashichho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(Fortress of the Glorious Religion)</w:t>
            </w:r>
          </w:p>
          <w:p w14:paraId="7D066F8E" w14:textId="77777777" w:rsidR="00DC3993" w:rsidRPr="005772C3" w:rsidRDefault="00DC3993" w:rsidP="008F4F8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5772C3">
              <w:rPr>
                <w:rFonts w:eastAsia="Times New Roman" w:cs="Calibri"/>
                <w:b/>
                <w:color w:val="000000"/>
              </w:rPr>
              <w:t xml:space="preserve">Stay at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2911F" w14:textId="77777777" w:rsidR="00DC3993" w:rsidRPr="00E11D2D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 w:rsidRPr="00E11D2D">
              <w:rPr>
                <w:rFonts w:eastAsia="Times New Roman" w:cs="Calibri"/>
                <w:b/>
                <w:color w:val="000000"/>
              </w:rPr>
              <w:t>Thimphu</w:t>
            </w:r>
            <w:proofErr w:type="spellEnd"/>
          </w:p>
        </w:tc>
      </w:tr>
      <w:tr w:rsidR="00DC3993" w:rsidRPr="00C47DA9" w14:paraId="7844D62F" w14:textId="77777777" w:rsidTr="008F4F89">
        <w:trPr>
          <w:trHeight w:val="18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79B65" w14:textId="4EF198E7" w:rsidR="00DC3993" w:rsidRPr="005772C3" w:rsidRDefault="00AE7A73" w:rsidP="00AE7A73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   </w:t>
            </w:r>
            <w:r w:rsidR="00DC3993">
              <w:rPr>
                <w:rFonts w:eastAsia="Times New Roman" w:cs="Calibri"/>
                <w:b/>
                <w:color w:val="000000"/>
              </w:rPr>
              <w:t>Day 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1C8808" w14:textId="77777777" w:rsidR="00BF4FD8" w:rsidRPr="00AE7A73" w:rsidRDefault="00BF4FD8" w:rsidP="00BF4FD8">
            <w:pPr>
              <w:spacing w:after="0" w:line="240" w:lineRule="auto"/>
              <w:rPr>
                <w:rFonts w:cs="Calibri"/>
                <w:b/>
              </w:rPr>
            </w:pPr>
            <w:r w:rsidRPr="00A735A0">
              <w:rPr>
                <w:rFonts w:eastAsia="Times New Roman" w:cs="Calibri"/>
                <w:b/>
                <w:color w:val="000000"/>
              </w:rPr>
              <w:t>After breakfast drive to Punakha.</w:t>
            </w:r>
            <w:r w:rsidRPr="00A735A0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E7A73">
              <w:rPr>
                <w:rFonts w:cs="Calibri"/>
                <w:b/>
              </w:rPr>
              <w:t xml:space="preserve">Arrival at Punakha visit Punakha </w:t>
            </w:r>
            <w:proofErr w:type="spellStart"/>
            <w:r w:rsidRPr="00AE7A73">
              <w:rPr>
                <w:rFonts w:cs="Calibri"/>
                <w:b/>
              </w:rPr>
              <w:t>Dzong</w:t>
            </w:r>
            <w:proofErr w:type="spellEnd"/>
            <w:r w:rsidRPr="00AE7A73">
              <w:rPr>
                <w:rFonts w:cs="Calibri"/>
                <w:b/>
              </w:rPr>
              <w:t xml:space="preserve"> - built in 1637 by </w:t>
            </w:r>
            <w:proofErr w:type="spellStart"/>
            <w:r w:rsidRPr="00AE7A73">
              <w:rPr>
                <w:rFonts w:cs="Calibri"/>
                <w:b/>
              </w:rPr>
              <w:t>Zhabdrung</w:t>
            </w:r>
            <w:proofErr w:type="spellEnd"/>
            <w:r w:rsidRPr="00AE7A73">
              <w:rPr>
                <w:rFonts w:cs="Calibri"/>
                <w:b/>
              </w:rPr>
              <w:t xml:space="preserve"> </w:t>
            </w:r>
            <w:proofErr w:type="spellStart"/>
            <w:r w:rsidRPr="00AE7A73">
              <w:rPr>
                <w:rFonts w:cs="Calibri"/>
                <w:b/>
              </w:rPr>
              <w:t>Ngawang</w:t>
            </w:r>
            <w:proofErr w:type="spellEnd"/>
            <w:r w:rsidRPr="00AE7A73">
              <w:rPr>
                <w:rFonts w:cs="Calibri"/>
                <w:b/>
              </w:rPr>
              <w:t xml:space="preserve"> </w:t>
            </w:r>
            <w:proofErr w:type="spellStart"/>
            <w:r w:rsidRPr="00AE7A73">
              <w:rPr>
                <w:rFonts w:cs="Calibri"/>
                <w:b/>
              </w:rPr>
              <w:t>Namgyal</w:t>
            </w:r>
            <w:proofErr w:type="spellEnd"/>
            <w:r w:rsidRPr="00AE7A73">
              <w:rPr>
                <w:rFonts w:cs="Calibri"/>
                <w:b/>
              </w:rPr>
              <w:t xml:space="preserve">. For many years until the time of the second king, it served as the seat of the Government. The </w:t>
            </w:r>
            <w:proofErr w:type="spellStart"/>
            <w:r w:rsidRPr="00AE7A73">
              <w:rPr>
                <w:rFonts w:cs="Calibri"/>
                <w:b/>
              </w:rPr>
              <w:t>Dzong</w:t>
            </w:r>
            <w:proofErr w:type="spellEnd"/>
            <w:r w:rsidRPr="00AE7A73">
              <w:rPr>
                <w:rFonts w:cs="Calibri"/>
                <w:b/>
              </w:rPr>
              <w:t xml:space="preserve"> was named </w:t>
            </w:r>
            <w:proofErr w:type="spellStart"/>
            <w:r w:rsidRPr="00AE7A73">
              <w:rPr>
                <w:rFonts w:cs="Calibri"/>
                <w:b/>
              </w:rPr>
              <w:t>Druk</w:t>
            </w:r>
            <w:proofErr w:type="spellEnd"/>
            <w:r w:rsidRPr="00AE7A73">
              <w:rPr>
                <w:rFonts w:cs="Calibri"/>
                <w:b/>
              </w:rPr>
              <w:t xml:space="preserve"> </w:t>
            </w:r>
            <w:proofErr w:type="spellStart"/>
            <w:r w:rsidRPr="00AE7A73">
              <w:rPr>
                <w:rFonts w:cs="Calibri"/>
                <w:b/>
              </w:rPr>
              <w:t>Pungthang</w:t>
            </w:r>
            <w:proofErr w:type="spellEnd"/>
            <w:r w:rsidRPr="00AE7A73">
              <w:rPr>
                <w:rFonts w:cs="Calibri"/>
                <w:b/>
              </w:rPr>
              <w:t xml:space="preserve"> </w:t>
            </w:r>
            <w:proofErr w:type="spellStart"/>
            <w:r w:rsidRPr="00AE7A73">
              <w:rPr>
                <w:rFonts w:cs="Calibri"/>
                <w:b/>
              </w:rPr>
              <w:t>Dechen</w:t>
            </w:r>
            <w:proofErr w:type="spellEnd"/>
            <w:r w:rsidRPr="00AE7A73">
              <w:rPr>
                <w:rFonts w:cs="Calibri"/>
                <w:b/>
              </w:rPr>
              <w:t xml:space="preserve"> </w:t>
            </w:r>
            <w:proofErr w:type="spellStart"/>
            <w:r w:rsidRPr="00AE7A73">
              <w:rPr>
                <w:rFonts w:cs="Calibri"/>
                <w:b/>
              </w:rPr>
              <w:t>Phodrang</w:t>
            </w:r>
            <w:proofErr w:type="spellEnd"/>
            <w:r w:rsidRPr="00AE7A73">
              <w:rPr>
                <w:rFonts w:cs="Calibri"/>
                <w:b/>
              </w:rPr>
              <w:t xml:space="preserve"> (Palace of Great Happiness). Punakha is still </w:t>
            </w:r>
            <w:proofErr w:type="spellStart"/>
            <w:r w:rsidRPr="00AE7A73">
              <w:rPr>
                <w:rFonts w:cs="Calibri"/>
                <w:b/>
              </w:rPr>
              <w:t>th</w:t>
            </w:r>
            <w:proofErr w:type="spellEnd"/>
            <w:r w:rsidRPr="00AE7A73">
              <w:rPr>
                <w:rFonts w:cs="Calibri"/>
                <w:b/>
              </w:rPr>
              <w:t xml:space="preserve"> winter residence of Je-</w:t>
            </w:r>
            <w:proofErr w:type="spellStart"/>
            <w:r w:rsidRPr="00AE7A73">
              <w:rPr>
                <w:rFonts w:cs="Calibri"/>
                <w:b/>
              </w:rPr>
              <w:t>Khenpo</w:t>
            </w:r>
            <w:proofErr w:type="spellEnd"/>
            <w:r w:rsidRPr="00AE7A73">
              <w:rPr>
                <w:rFonts w:cs="Calibri"/>
                <w:b/>
              </w:rPr>
              <w:t xml:space="preserve"> and King </w:t>
            </w:r>
            <w:proofErr w:type="spellStart"/>
            <w:r w:rsidRPr="00AE7A73">
              <w:rPr>
                <w:rFonts w:cs="Calibri"/>
                <w:b/>
              </w:rPr>
              <w:t>Jigme</w:t>
            </w:r>
            <w:proofErr w:type="spellEnd"/>
            <w:r w:rsidRPr="00AE7A73">
              <w:rPr>
                <w:rFonts w:cs="Calibri"/>
                <w:b/>
              </w:rPr>
              <w:t xml:space="preserve"> Dorji </w:t>
            </w:r>
            <w:proofErr w:type="spellStart"/>
            <w:r w:rsidRPr="00AE7A73">
              <w:rPr>
                <w:rFonts w:cs="Calibri"/>
                <w:b/>
              </w:rPr>
              <w:t>Wangchuck</w:t>
            </w:r>
            <w:proofErr w:type="spellEnd"/>
            <w:r w:rsidRPr="00AE7A73">
              <w:rPr>
                <w:rFonts w:cs="Calibri"/>
                <w:b/>
              </w:rPr>
              <w:t xml:space="preserve"> convened the first National Assembly here in 1952, and </w:t>
            </w:r>
            <w:proofErr w:type="spellStart"/>
            <w:r w:rsidRPr="00AE7A73">
              <w:rPr>
                <w:rFonts w:eastAsia="Times New Roman" w:cs="Calibri"/>
                <w:b/>
                <w:color w:val="000000"/>
              </w:rPr>
              <w:t>Chimi</w:t>
            </w:r>
            <w:proofErr w:type="spellEnd"/>
            <w:r w:rsidRPr="00AE7A73">
              <w:rPr>
                <w:rFonts w:eastAsia="Times New Roman" w:cs="Calibri"/>
                <w:b/>
                <w:color w:val="000000"/>
              </w:rPr>
              <w:t xml:space="preserve"> Lhakhang Temple. </w:t>
            </w:r>
            <w:r w:rsidRPr="00AE7A73">
              <w:rPr>
                <w:rFonts w:cs="Calibri"/>
                <w:b/>
              </w:rPr>
              <w:t>Overnight stay at Punakha.</w:t>
            </w:r>
          </w:p>
          <w:p w14:paraId="6DF3E205" w14:textId="7E917E28" w:rsidR="00DC3993" w:rsidRPr="005772C3" w:rsidRDefault="00DC3993" w:rsidP="008F4F8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2CF3B" w14:textId="74C79BD7" w:rsidR="00DC3993" w:rsidRPr="00E11D2D" w:rsidRDefault="00BF4FD8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Punakha</w:t>
            </w:r>
          </w:p>
        </w:tc>
      </w:tr>
      <w:tr w:rsidR="00DC3993" w:rsidRPr="005772C3" w14:paraId="15DA2FCF" w14:textId="77777777" w:rsidTr="00BF4FD8">
        <w:trPr>
          <w:trHeight w:val="145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9BB6B" w14:textId="77777777" w:rsidR="00DC3993" w:rsidRPr="005772C3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lastRenderedPageBreak/>
              <w:t>Day 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9723D" w14:textId="77777777" w:rsidR="00BF4FD8" w:rsidRPr="00AE7A73" w:rsidRDefault="00BF4FD8" w:rsidP="00BF4FD8">
            <w:pPr>
              <w:spacing w:after="0" w:line="240" w:lineRule="auto"/>
              <w:rPr>
                <w:rFonts w:cs="Calibri"/>
                <w:b/>
              </w:rPr>
            </w:pPr>
            <w:r w:rsidRPr="00AE7A73">
              <w:rPr>
                <w:rFonts w:cs="Calibri"/>
                <w:b/>
              </w:rPr>
              <w:t>After breakfast drive from Punakha to Paro on than way stop for TAMGCHOG IRO</w:t>
            </w:r>
            <w:r>
              <w:rPr>
                <w:rFonts w:cs="Calibri"/>
                <w:b/>
              </w:rPr>
              <w:t>N BRIDGE, check in to the hotel.</w:t>
            </w:r>
            <w:r w:rsidRPr="005772C3">
              <w:rPr>
                <w:rFonts w:eastAsia="Times New Roman" w:cs="Calibri"/>
                <w:b/>
                <w:color w:val="000000"/>
              </w:rPr>
              <w:t xml:space="preserve"> Evening visit Ta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and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Rinpung</w:t>
            </w:r>
            <w:proofErr w:type="spellEnd"/>
            <w:r w:rsidRPr="005772C3">
              <w:rPr>
                <w:rFonts w:eastAsia="Times New Roman" w:cs="Calibri"/>
                <w:b/>
                <w:color w:val="000000"/>
              </w:rPr>
              <w:t xml:space="preserve"> </w:t>
            </w:r>
            <w:proofErr w:type="spellStart"/>
            <w:r w:rsidRPr="005772C3">
              <w:rPr>
                <w:rFonts w:eastAsia="Times New Roman" w:cs="Calibri"/>
                <w:b/>
                <w:color w:val="000000"/>
              </w:rPr>
              <w:t>Dzong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>,</w:t>
            </w:r>
            <w:r>
              <w:rPr>
                <w:rFonts w:cs="Calibri"/>
                <w:b/>
              </w:rPr>
              <w:t xml:space="preserve"> </w:t>
            </w:r>
            <w:r w:rsidRPr="00AE7A73">
              <w:rPr>
                <w:rFonts w:cs="Calibri"/>
                <w:b/>
              </w:rPr>
              <w:t>if time permits explore Paro town. Stay in Hotel at Paro</w:t>
            </w:r>
            <w:r>
              <w:rPr>
                <w:rFonts w:cs="Calibri"/>
                <w:b/>
              </w:rPr>
              <w:t>.</w:t>
            </w:r>
          </w:p>
          <w:p w14:paraId="03893A98" w14:textId="73129191" w:rsidR="00DC3993" w:rsidRPr="005772C3" w:rsidRDefault="00DC3993" w:rsidP="008F4F8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98042" w14:textId="3952BC43" w:rsidR="00DC3993" w:rsidRPr="005772C3" w:rsidRDefault="00BF4FD8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Paro</w:t>
            </w:r>
          </w:p>
        </w:tc>
      </w:tr>
      <w:tr w:rsidR="00DC3993" w:rsidRPr="005772C3" w14:paraId="6862252D" w14:textId="77777777" w:rsidTr="008F4F89">
        <w:trPr>
          <w:trHeight w:val="1318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8C4C7" w14:textId="77777777" w:rsidR="00DC3993" w:rsidRPr="005772C3" w:rsidRDefault="00DC3993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Day 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84B11" w14:textId="3917048A" w:rsidR="00DC3993" w:rsidRPr="005772C3" w:rsidRDefault="00BF4FD8" w:rsidP="008F4F89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Drive to airport for next destination with memories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49FC4" w14:textId="7802222D" w:rsidR="00DC3993" w:rsidRPr="005772C3" w:rsidRDefault="00BF4FD8" w:rsidP="008F4F8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Destination</w:t>
            </w:r>
          </w:p>
        </w:tc>
      </w:tr>
    </w:tbl>
    <w:p w14:paraId="60CC855A" w14:textId="77777777" w:rsidR="00BF4FD8" w:rsidRDefault="00BF4FD8" w:rsidP="008F4F89">
      <w:pPr>
        <w:jc w:val="center"/>
        <w:rPr>
          <w:b/>
          <w:sz w:val="32"/>
        </w:rPr>
      </w:pPr>
    </w:p>
    <w:p w14:paraId="164A63CC" w14:textId="77777777" w:rsidR="00BF4FD8" w:rsidRDefault="00BF4FD8" w:rsidP="008F4F89">
      <w:pPr>
        <w:jc w:val="center"/>
        <w:rPr>
          <w:b/>
          <w:sz w:val="32"/>
        </w:rPr>
      </w:pPr>
    </w:p>
    <w:p w14:paraId="4F2B1D8F" w14:textId="2124A7E9" w:rsidR="00DC3993" w:rsidRPr="00FD30BA" w:rsidRDefault="00DC3993" w:rsidP="008F4F89">
      <w:pPr>
        <w:jc w:val="center"/>
        <w:rPr>
          <w:b/>
          <w:sz w:val="32"/>
        </w:rPr>
      </w:pPr>
      <w:r>
        <w:rPr>
          <w:b/>
          <w:sz w:val="32"/>
        </w:rPr>
        <w:t>END OF THE TOUR!!!</w:t>
      </w:r>
    </w:p>
    <w:p w14:paraId="0478E9F5" w14:textId="32D6D078" w:rsidR="004665A0" w:rsidRDefault="004665A0" w:rsidP="00910AC0">
      <w:pPr>
        <w:outlineLvl w:val="0"/>
        <w:rPr>
          <w:b/>
          <w:color w:val="00B0F0"/>
          <w:sz w:val="32"/>
          <w:szCs w:val="32"/>
        </w:rPr>
      </w:pPr>
    </w:p>
    <w:p w14:paraId="45DC7381" w14:textId="56096F11" w:rsidR="00954492" w:rsidRDefault="00954492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</w:pPr>
    </w:p>
    <w:p w14:paraId="7F1E79EB" w14:textId="77777777" w:rsidR="008F4F89" w:rsidRDefault="008F4F89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</w:pPr>
    </w:p>
    <w:p w14:paraId="37F36215" w14:textId="77777777" w:rsidR="008F4F89" w:rsidRDefault="008F4F89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</w:pPr>
    </w:p>
    <w:p w14:paraId="0AB90817" w14:textId="77777777" w:rsidR="008F4F89" w:rsidRDefault="008F4F89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</w:pPr>
    </w:p>
    <w:p w14:paraId="5892E60B" w14:textId="0F069619" w:rsidR="008F4D2D" w:rsidRPr="008F4D2D" w:rsidRDefault="008F4D2D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8F4D2D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INCLUDES</w:t>
      </w:r>
    </w:p>
    <w:p w14:paraId="51DBDD6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on Double/ Twin Sharing Basis</w:t>
      </w:r>
    </w:p>
    <w:p w14:paraId="7AC8E40C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in twin sharing basis</w:t>
      </w:r>
    </w:p>
    <w:p w14:paraId="07E18C5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Meal Serve in Hotel as per hotel fix menu basis. </w:t>
      </w:r>
    </w:p>
    <w:p w14:paraId="72D168F9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Exclusive Vehicle for transfers &amp; sightseeing. </w:t>
      </w:r>
    </w:p>
    <w:p w14:paraId="66B51F5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Vehicle will be available as per itinerary only.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Not at disposal.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9am-5pm.after 5 pm extra charges     apply.</w:t>
      </w:r>
    </w:p>
    <w:p w14:paraId="4D7FB18E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Base category room used in the package.</w:t>
      </w:r>
    </w:p>
    <w:p w14:paraId="36CB7ED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All hotel taxes etc.         </w:t>
      </w:r>
    </w:p>
    <w:p w14:paraId="37CDA0F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lastRenderedPageBreak/>
        <w:t>English speaking GUIDE AND driver throughout the tour. Only Bhutan part.</w:t>
      </w:r>
    </w:p>
    <w:p w14:paraId="66A44F8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One Local Sim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card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>.</w:t>
      </w:r>
    </w:p>
    <w:p w14:paraId="488B2822" w14:textId="44968C0B" w:rsidR="00BC5821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e </w:t>
      </w:r>
      <w:proofErr w:type="spellStart"/>
      <w:r>
        <w:rPr>
          <w:rFonts w:ascii="Angkor" w:eastAsia="Times New Roman" w:hAnsi="Angkor" w:cs="Times New Roman"/>
          <w:color w:val="444444"/>
          <w:sz w:val="24"/>
          <w:szCs w:val="24"/>
        </w:rPr>
        <w:t>ltr</w:t>
      </w:r>
      <w:proofErr w:type="spellEnd"/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 xml:space="preserve"> mineral water bottle during sightseeing time only.</w:t>
      </w:r>
    </w:p>
    <w:p w14:paraId="5E874B46" w14:textId="6E9725E4" w:rsidR="008F4D2D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SDF of 1200 per night per person</w:t>
      </w:r>
    </w:p>
    <w:p w14:paraId="37957F55" w14:textId="1B924F5D" w:rsidR="008F4D2D" w:rsidRPr="00F06433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Insurances of 600 per person</w:t>
      </w:r>
    </w:p>
    <w:p w14:paraId="1D8F8E80" w14:textId="77777777" w:rsidR="00BC5821" w:rsidRPr="00F86434" w:rsidRDefault="00BC5821" w:rsidP="00BC5821">
      <w:pPr>
        <w:shd w:val="clear" w:color="auto" w:fill="FFFFFF"/>
        <w:spacing w:after="0" w:line="456" w:lineRule="atLeast"/>
        <w:rPr>
          <w:rFonts w:ascii="Angkor" w:eastAsia="Times New Roman" w:hAnsi="Angkor" w:cs="Times New Roman"/>
          <w:color w:val="444444"/>
          <w:sz w:val="24"/>
          <w:szCs w:val="24"/>
        </w:rPr>
      </w:pPr>
    </w:p>
    <w:p w14:paraId="275A786D" w14:textId="000E68EA" w:rsidR="00BC5821" w:rsidRPr="00F86434" w:rsidRDefault="00BC5821" w:rsidP="00BC5821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06433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EXCLUSIVE</w:t>
      </w:r>
    </w:p>
    <w:p w14:paraId="54CAC2B7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Tipping</w:t>
      </w:r>
    </w:p>
    <w:p w14:paraId="019CCD83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Personal Insurance </w:t>
      </w:r>
    </w:p>
    <w:p w14:paraId="7784C4B2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Any personal consumption made which is not included in the package</w:t>
      </w:r>
    </w:p>
    <w:p w14:paraId="3B7AE404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Alcoholic drinks and special non Alcoholic cocktails, non-alcoholic beverages, aerated drinks and non-aerated drinks.</w:t>
      </w:r>
    </w:p>
    <w:p w14:paraId="748A3C80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Laundry charges at hotel stays</w:t>
      </w:r>
    </w:p>
    <w:p w14:paraId="763FEC8A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Entrance fee at the historical monuments.</w:t>
      </w:r>
    </w:p>
    <w:p w14:paraId="0D6255A9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48533FEF" w14:textId="77777777" w:rsidR="008F4F89" w:rsidRPr="00DC7869" w:rsidRDefault="008F4F89" w:rsidP="008F4F89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  <w:r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TASHI DELEK [THANK YOU</w:t>
      </w: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]</w:t>
      </w:r>
    </w:p>
    <w:p w14:paraId="3CC88B57" w14:textId="77777777" w:rsidR="008F4F89" w:rsidRPr="00E54310" w:rsidRDefault="008F4F89" w:rsidP="008F4F89">
      <w:pPr>
        <w:tabs>
          <w:tab w:val="left" w:pos="3552"/>
        </w:tabs>
        <w:rPr>
          <w:b/>
        </w:rPr>
      </w:pPr>
    </w:p>
    <w:p w14:paraId="107CDAB0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20DE3E72" w14:textId="77777777" w:rsidR="00BC5821" w:rsidRDefault="00BC5821" w:rsidP="00BC5821"/>
    <w:p w14:paraId="090E7136" w14:textId="493176BD" w:rsidR="00BC5821" w:rsidRPr="00DC7869" w:rsidRDefault="00BC5821" w:rsidP="00BC5821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tab/>
      </w: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</w:p>
    <w:p w14:paraId="0A19D746" w14:textId="77777777" w:rsidR="00BC5821" w:rsidRPr="00E54310" w:rsidRDefault="00BC5821" w:rsidP="00BC5821">
      <w:pPr>
        <w:tabs>
          <w:tab w:val="left" w:pos="3552"/>
        </w:tabs>
        <w:rPr>
          <w:b/>
        </w:rPr>
      </w:pPr>
    </w:p>
    <w:p w14:paraId="67842FA6" w14:textId="77777777" w:rsidR="00A514EA" w:rsidRPr="00891F02" w:rsidRDefault="00A514EA" w:rsidP="00891F02"/>
    <w:sectPr w:rsidR="00A514EA" w:rsidRPr="00891F02" w:rsidSect="001C6E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FBEF6" w14:textId="77777777" w:rsidR="006A0FED" w:rsidRDefault="006A0FED" w:rsidP="00583FED">
      <w:pPr>
        <w:spacing w:after="0" w:line="240" w:lineRule="auto"/>
      </w:pPr>
      <w:r>
        <w:separator/>
      </w:r>
    </w:p>
  </w:endnote>
  <w:endnote w:type="continuationSeparator" w:id="0">
    <w:p w14:paraId="1E5C021E" w14:textId="77777777" w:rsidR="006A0FED" w:rsidRDefault="006A0FED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ko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2BB8" w14:textId="77777777" w:rsidR="006A0FED" w:rsidRDefault="006A0FED" w:rsidP="00583FED">
      <w:pPr>
        <w:spacing w:after="0" w:line="240" w:lineRule="auto"/>
      </w:pPr>
      <w:r>
        <w:separator/>
      </w:r>
    </w:p>
  </w:footnote>
  <w:footnote w:type="continuationSeparator" w:id="0">
    <w:p w14:paraId="0FD91278" w14:textId="77777777" w:rsidR="006A0FED" w:rsidRDefault="006A0FED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72417" w:rsidRP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 w:rsidR="00B72FA7"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17619"/>
    <w:rsid w:val="0003700F"/>
    <w:rsid w:val="00051FF5"/>
    <w:rsid w:val="0005401F"/>
    <w:rsid w:val="000552FC"/>
    <w:rsid w:val="000C420E"/>
    <w:rsid w:val="000D7130"/>
    <w:rsid w:val="000E1DBD"/>
    <w:rsid w:val="00112170"/>
    <w:rsid w:val="00221CF3"/>
    <w:rsid w:val="00240705"/>
    <w:rsid w:val="002559F7"/>
    <w:rsid w:val="0029561B"/>
    <w:rsid w:val="002C2F9D"/>
    <w:rsid w:val="002C538B"/>
    <w:rsid w:val="00320B59"/>
    <w:rsid w:val="004305EB"/>
    <w:rsid w:val="004354D7"/>
    <w:rsid w:val="00436F15"/>
    <w:rsid w:val="00443C6C"/>
    <w:rsid w:val="004665A0"/>
    <w:rsid w:val="004C54BF"/>
    <w:rsid w:val="004E516E"/>
    <w:rsid w:val="00501FE7"/>
    <w:rsid w:val="00514337"/>
    <w:rsid w:val="00525C5D"/>
    <w:rsid w:val="0054234C"/>
    <w:rsid w:val="00583FED"/>
    <w:rsid w:val="005D1142"/>
    <w:rsid w:val="006627AD"/>
    <w:rsid w:val="006A0FED"/>
    <w:rsid w:val="006A14F5"/>
    <w:rsid w:val="006B06AF"/>
    <w:rsid w:val="006F75C1"/>
    <w:rsid w:val="00716DC8"/>
    <w:rsid w:val="007402A3"/>
    <w:rsid w:val="00765F5A"/>
    <w:rsid w:val="007A44D5"/>
    <w:rsid w:val="00802EB8"/>
    <w:rsid w:val="00803E6F"/>
    <w:rsid w:val="00857886"/>
    <w:rsid w:val="00867ECE"/>
    <w:rsid w:val="00876BDC"/>
    <w:rsid w:val="00891F02"/>
    <w:rsid w:val="008922F9"/>
    <w:rsid w:val="008D3C90"/>
    <w:rsid w:val="008E551C"/>
    <w:rsid w:val="008F4D2D"/>
    <w:rsid w:val="008F4F89"/>
    <w:rsid w:val="00900143"/>
    <w:rsid w:val="00900B23"/>
    <w:rsid w:val="00910AC0"/>
    <w:rsid w:val="009271B7"/>
    <w:rsid w:val="00932209"/>
    <w:rsid w:val="00952382"/>
    <w:rsid w:val="00954492"/>
    <w:rsid w:val="00980633"/>
    <w:rsid w:val="009A068F"/>
    <w:rsid w:val="009A40A5"/>
    <w:rsid w:val="009B0016"/>
    <w:rsid w:val="009C0C18"/>
    <w:rsid w:val="009D05FF"/>
    <w:rsid w:val="009D1186"/>
    <w:rsid w:val="00A27908"/>
    <w:rsid w:val="00A30ED7"/>
    <w:rsid w:val="00A514EA"/>
    <w:rsid w:val="00A735A0"/>
    <w:rsid w:val="00AE7A73"/>
    <w:rsid w:val="00B32DB3"/>
    <w:rsid w:val="00B35F68"/>
    <w:rsid w:val="00B44C5F"/>
    <w:rsid w:val="00B66F39"/>
    <w:rsid w:val="00B72FA7"/>
    <w:rsid w:val="00BC03DE"/>
    <w:rsid w:val="00BC5821"/>
    <w:rsid w:val="00BE5E11"/>
    <w:rsid w:val="00BF4FD8"/>
    <w:rsid w:val="00C26DEF"/>
    <w:rsid w:val="00C56262"/>
    <w:rsid w:val="00CB25A4"/>
    <w:rsid w:val="00CB73BF"/>
    <w:rsid w:val="00CC4DA3"/>
    <w:rsid w:val="00CE526E"/>
    <w:rsid w:val="00CE658D"/>
    <w:rsid w:val="00CF6032"/>
    <w:rsid w:val="00D00902"/>
    <w:rsid w:val="00D06511"/>
    <w:rsid w:val="00D518E3"/>
    <w:rsid w:val="00D668E7"/>
    <w:rsid w:val="00D7177D"/>
    <w:rsid w:val="00D86D1F"/>
    <w:rsid w:val="00DC3993"/>
    <w:rsid w:val="00DF531D"/>
    <w:rsid w:val="00E05515"/>
    <w:rsid w:val="00E369C1"/>
    <w:rsid w:val="00E4617C"/>
    <w:rsid w:val="00E973DB"/>
    <w:rsid w:val="00EA3504"/>
    <w:rsid w:val="00F14693"/>
    <w:rsid w:val="00F146BF"/>
    <w:rsid w:val="00F22D95"/>
    <w:rsid w:val="00F24632"/>
    <w:rsid w:val="00F7608C"/>
    <w:rsid w:val="00F86434"/>
    <w:rsid w:val="00FA5377"/>
    <w:rsid w:val="00FB13C4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A0D9-82F6-4494-9B46-8356FAF7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11</cp:revision>
  <dcterms:created xsi:type="dcterms:W3CDTF">2023-06-24T04:56:00Z</dcterms:created>
  <dcterms:modified xsi:type="dcterms:W3CDTF">2024-04-17T06:24:00Z</dcterms:modified>
</cp:coreProperties>
</file>