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B189" w14:textId="77948CE1" w:rsidR="008E551C" w:rsidRDefault="008E551C" w:rsidP="00891F02">
      <w:pPr>
        <w:outlineLvl w:val="0"/>
        <w:rPr>
          <w:b/>
          <w:color w:val="00B0F0"/>
          <w:sz w:val="32"/>
          <w:szCs w:val="32"/>
        </w:rPr>
      </w:pPr>
    </w:p>
    <w:p w14:paraId="260FD782" w14:textId="1A605721" w:rsidR="006F75C1" w:rsidRDefault="004665A0" w:rsidP="004665A0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drawing>
          <wp:inline distT="0" distB="0" distL="0" distR="0" wp14:anchorId="2241627E" wp14:editId="21AAEF4D">
            <wp:extent cx="6072505" cy="4099560"/>
            <wp:effectExtent l="0" t="0" r="0" b="0"/>
            <wp:docPr id="2" name="Picture 2" descr="C:\Users\hp\Desktop\bhutan pics\b4802783-1fc3-4ab9-a833-be655134f7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hutan pics\b4802783-1fc3-4ab9-a833-be655134f7c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14" cy="410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512B" w14:textId="1F34B5C4" w:rsidR="00F83322" w:rsidRPr="00F83322" w:rsidRDefault="00F83322" w:rsidP="00F83322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6 NIGHTS AND 7 DAYS (Drive </w:t>
      </w:r>
      <w:proofErr w:type="gramStart"/>
      <w:r>
        <w:rPr>
          <w:b/>
          <w:sz w:val="36"/>
          <w:szCs w:val="36"/>
          <w:u w:val="single"/>
        </w:rPr>
        <w:t>In</w:t>
      </w:r>
      <w:proofErr w:type="gramEnd"/>
      <w:r>
        <w:rPr>
          <w:b/>
          <w:sz w:val="36"/>
          <w:szCs w:val="36"/>
          <w:u w:val="single"/>
        </w:rPr>
        <w:t xml:space="preserve"> Drive Out)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6F75C1" w14:paraId="7545EF1B" w14:textId="77777777" w:rsidTr="00522377">
        <w:trPr>
          <w:trHeight w:val="1095"/>
        </w:trPr>
        <w:tc>
          <w:tcPr>
            <w:tcW w:w="2385" w:type="dxa"/>
          </w:tcPr>
          <w:p w14:paraId="48CB6E1E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3F4C5136" w14:textId="29C47A9D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385" w:type="dxa"/>
          </w:tcPr>
          <w:p w14:paraId="6DD45610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05F68EAA" w14:textId="37ED873F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3 Stars</w:t>
            </w:r>
          </w:p>
        </w:tc>
        <w:tc>
          <w:tcPr>
            <w:tcW w:w="2385" w:type="dxa"/>
          </w:tcPr>
          <w:p w14:paraId="5ECBC422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A3024EB" w14:textId="2E6A3BF4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2385" w:type="dxa"/>
          </w:tcPr>
          <w:p w14:paraId="340519AC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2B6AE35" w14:textId="3C8ABEBB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6F75C1" w14:paraId="1E63601D" w14:textId="77777777" w:rsidTr="00522377">
        <w:trPr>
          <w:trHeight w:val="450"/>
        </w:trPr>
        <w:tc>
          <w:tcPr>
            <w:tcW w:w="2385" w:type="dxa"/>
          </w:tcPr>
          <w:p w14:paraId="16F2E66F" w14:textId="59E8E3F5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F7EDB1B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385" w:type="dxa"/>
          </w:tcPr>
          <w:p w14:paraId="40A8902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AEC6AB" w14:textId="7182A0CB" w:rsidR="006F75C1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40,940/-</w:t>
            </w:r>
          </w:p>
        </w:tc>
        <w:tc>
          <w:tcPr>
            <w:tcW w:w="2385" w:type="dxa"/>
          </w:tcPr>
          <w:p w14:paraId="55083ED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F197EE4" w14:textId="77777777" w:rsidR="006F75C1" w:rsidRDefault="005D114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48,200/-</w:t>
            </w:r>
          </w:p>
          <w:p w14:paraId="2FB7B50D" w14:textId="13E9E597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5A974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0D74AF5" w14:textId="5F9B1701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83,000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022770EC" w14:textId="77777777" w:rsidTr="00522377">
        <w:trPr>
          <w:trHeight w:val="740"/>
        </w:trPr>
        <w:tc>
          <w:tcPr>
            <w:tcW w:w="2385" w:type="dxa"/>
          </w:tcPr>
          <w:p w14:paraId="656AFA78" w14:textId="567E2178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417C7CD" w14:textId="3FD6CEE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385" w:type="dxa"/>
          </w:tcPr>
          <w:p w14:paraId="2F58E721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0A7A6CC" w14:textId="68786847" w:rsidR="006F75C1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30,740/-</w:t>
            </w:r>
          </w:p>
        </w:tc>
        <w:tc>
          <w:tcPr>
            <w:tcW w:w="2385" w:type="dxa"/>
          </w:tcPr>
          <w:p w14:paraId="3AB6905D" w14:textId="09DAEA2F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D2F1374" w14:textId="77777777" w:rsidR="006F75C1" w:rsidRDefault="005D114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42,500/-</w:t>
            </w:r>
          </w:p>
          <w:p w14:paraId="3F3A6DD0" w14:textId="3E95A02F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F93A10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954291" w14:textId="2C701E16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72,800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4D161518" w14:textId="77777777" w:rsidTr="00522377">
        <w:trPr>
          <w:trHeight w:val="751"/>
        </w:trPr>
        <w:tc>
          <w:tcPr>
            <w:tcW w:w="2385" w:type="dxa"/>
          </w:tcPr>
          <w:p w14:paraId="3E23C2B6" w14:textId="2ECCA413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CF183B4" w14:textId="7BBF482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385" w:type="dxa"/>
          </w:tcPr>
          <w:p w14:paraId="58567B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8BCEE03" w14:textId="350014F4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28,130/-</w:t>
            </w:r>
          </w:p>
        </w:tc>
        <w:tc>
          <w:tcPr>
            <w:tcW w:w="2385" w:type="dxa"/>
          </w:tcPr>
          <w:p w14:paraId="53039599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3DC0FE4" w14:textId="6820DB91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39,890/-</w:t>
            </w:r>
          </w:p>
        </w:tc>
        <w:tc>
          <w:tcPr>
            <w:tcW w:w="2385" w:type="dxa"/>
          </w:tcPr>
          <w:p w14:paraId="6C5A6F9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4773AC2" w14:textId="01D1B6E0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83,950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4F212EED" w14:textId="77777777" w:rsidTr="00522377">
        <w:trPr>
          <w:trHeight w:val="751"/>
        </w:trPr>
        <w:tc>
          <w:tcPr>
            <w:tcW w:w="2385" w:type="dxa"/>
          </w:tcPr>
          <w:p w14:paraId="633413C8" w14:textId="7440563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FE7C63B" w14:textId="63393A0D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385" w:type="dxa"/>
          </w:tcPr>
          <w:p w14:paraId="59ACB8D2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23B4600" w14:textId="43BF3D28" w:rsidR="006F75C1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29,840/-</w:t>
            </w:r>
          </w:p>
        </w:tc>
        <w:tc>
          <w:tcPr>
            <w:tcW w:w="2385" w:type="dxa"/>
          </w:tcPr>
          <w:p w14:paraId="46F9558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653DD1C" w14:textId="530D38B0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41,600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  <w:p w14:paraId="3A5661A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1EEDEFE8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9196AC1" w14:textId="5F6D979D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71,900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6BC49A10" w14:textId="77777777" w:rsidTr="00522377">
        <w:trPr>
          <w:trHeight w:val="1043"/>
        </w:trPr>
        <w:tc>
          <w:tcPr>
            <w:tcW w:w="2385" w:type="dxa"/>
          </w:tcPr>
          <w:p w14:paraId="47121882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1C4307F9" w14:textId="2574E11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14:paraId="52959FA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11A3BA8" w14:textId="74245BCE" w:rsidR="006F75C1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27,740/-</w:t>
            </w:r>
          </w:p>
        </w:tc>
        <w:tc>
          <w:tcPr>
            <w:tcW w:w="2385" w:type="dxa"/>
          </w:tcPr>
          <w:p w14:paraId="766F772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D3A9B7D" w14:textId="44AFDD2A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39,500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  <w:p w14:paraId="3C6BC42E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0D51F447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C14F9EC" w14:textId="1D08D9B4" w:rsidR="006F75C1" w:rsidRPr="0043279D" w:rsidRDefault="00017619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69,800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</w:tbl>
    <w:p w14:paraId="70575504" w14:textId="77777777" w:rsidR="006F75C1" w:rsidRDefault="006F75C1" w:rsidP="006F75C1">
      <w:pPr>
        <w:rPr>
          <w:sz w:val="28"/>
          <w:szCs w:val="28"/>
        </w:rPr>
      </w:pPr>
    </w:p>
    <w:p w14:paraId="6165685F" w14:textId="77777777" w:rsidR="006F75C1" w:rsidRDefault="006F75C1" w:rsidP="006F75C1">
      <w:pPr>
        <w:rPr>
          <w:sz w:val="28"/>
          <w:szCs w:val="28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2379"/>
        <w:gridCol w:w="2357"/>
        <w:gridCol w:w="2469"/>
        <w:gridCol w:w="2357"/>
      </w:tblGrid>
      <w:tr w:rsidR="006F75C1" w:rsidRPr="0043279D" w14:paraId="1394FA82" w14:textId="77777777" w:rsidTr="00522377">
        <w:trPr>
          <w:trHeight w:val="1114"/>
        </w:trPr>
        <w:tc>
          <w:tcPr>
            <w:tcW w:w="2379" w:type="dxa"/>
          </w:tcPr>
          <w:p w14:paraId="0A61F056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6A4DD554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46FDD94C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13861406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19BAF4BC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69" w:type="dxa"/>
          </w:tcPr>
          <w:p w14:paraId="344B9FD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5441041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57" w:type="dxa"/>
          </w:tcPr>
          <w:p w14:paraId="5D474E5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  <w:tr w:rsidR="006F75C1" w:rsidRPr="0043279D" w14:paraId="317E6A18" w14:textId="77777777" w:rsidTr="00522377">
        <w:trPr>
          <w:trHeight w:val="1173"/>
        </w:trPr>
        <w:tc>
          <w:tcPr>
            <w:tcW w:w="2379" w:type="dxa"/>
          </w:tcPr>
          <w:p w14:paraId="555B08B8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206A5D3A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57" w:type="dxa"/>
          </w:tcPr>
          <w:p w14:paraId="2B874081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7EC264C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69" w:type="dxa"/>
          </w:tcPr>
          <w:p w14:paraId="02A2522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2835C2C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</w:tbl>
    <w:p w14:paraId="4EB82BA8" w14:textId="626F53E0" w:rsidR="004665A0" w:rsidRDefault="004665A0" w:rsidP="006F75C1">
      <w:pPr>
        <w:rPr>
          <w:sz w:val="28"/>
          <w:szCs w:val="28"/>
        </w:rPr>
      </w:pPr>
    </w:p>
    <w:p w14:paraId="63F1A312" w14:textId="77777777" w:rsidR="004665A0" w:rsidRDefault="004665A0" w:rsidP="006F75C1">
      <w:pPr>
        <w:rPr>
          <w:sz w:val="28"/>
          <w:szCs w:val="28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2367"/>
        <w:gridCol w:w="3573"/>
        <w:gridCol w:w="3573"/>
      </w:tblGrid>
      <w:tr w:rsidR="006F75C1" w14:paraId="51762A68" w14:textId="77777777" w:rsidTr="004665A0">
        <w:trPr>
          <w:trHeight w:val="1142"/>
        </w:trPr>
        <w:tc>
          <w:tcPr>
            <w:tcW w:w="2367" w:type="dxa"/>
          </w:tcPr>
          <w:p w14:paraId="3F485862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55738CE7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3573" w:type="dxa"/>
          </w:tcPr>
          <w:p w14:paraId="4CF169EF" w14:textId="77777777" w:rsidR="006F75C1" w:rsidRPr="0043279D" w:rsidRDefault="006F75C1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  <w:tc>
          <w:tcPr>
            <w:tcW w:w="3573" w:type="dxa"/>
          </w:tcPr>
          <w:p w14:paraId="6479E4DE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</w:t>
            </w:r>
          </w:p>
          <w:p w14:paraId="334DF9D5" w14:textId="77777777" w:rsidR="006F75C1" w:rsidRPr="0043279D" w:rsidRDefault="006F75C1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( India )</w:t>
            </w:r>
          </w:p>
        </w:tc>
      </w:tr>
      <w:tr w:rsidR="006F75C1" w14:paraId="1CA9D720" w14:textId="77777777" w:rsidTr="004665A0">
        <w:trPr>
          <w:trHeight w:val="980"/>
        </w:trPr>
        <w:tc>
          <w:tcPr>
            <w:tcW w:w="2367" w:type="dxa"/>
          </w:tcPr>
          <w:p w14:paraId="3D45C34E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02 - 03</w:t>
            </w:r>
          </w:p>
        </w:tc>
        <w:tc>
          <w:tcPr>
            <w:tcW w:w="3573" w:type="dxa"/>
          </w:tcPr>
          <w:p w14:paraId="386253E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3A03E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  <w:tc>
          <w:tcPr>
            <w:tcW w:w="3573" w:type="dxa"/>
          </w:tcPr>
          <w:p w14:paraId="5FB4DB8F" w14:textId="77777777" w:rsidR="006F75C1" w:rsidRPr="0043279D" w:rsidRDefault="006F75C1" w:rsidP="00522377">
            <w:pPr>
              <w:tabs>
                <w:tab w:val="left" w:pos="828"/>
              </w:tabs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ab/>
            </w:r>
            <w:proofErr w:type="spellStart"/>
            <w:r w:rsidRPr="0043279D">
              <w:rPr>
                <w:b/>
                <w:sz w:val="28"/>
                <w:szCs w:val="28"/>
              </w:rPr>
              <w:t>Wagnor</w:t>
            </w:r>
            <w:proofErr w:type="spellEnd"/>
          </w:p>
          <w:p w14:paraId="3857D597" w14:textId="77777777" w:rsidR="006F75C1" w:rsidRPr="0043279D" w:rsidRDefault="006F75C1" w:rsidP="00522377">
            <w:pPr>
              <w:tabs>
                <w:tab w:val="left" w:pos="828"/>
              </w:tabs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  SUV</w:t>
            </w:r>
          </w:p>
        </w:tc>
      </w:tr>
      <w:tr w:rsidR="006F75C1" w14:paraId="68911F80" w14:textId="77777777" w:rsidTr="004665A0">
        <w:trPr>
          <w:trHeight w:val="881"/>
        </w:trPr>
        <w:tc>
          <w:tcPr>
            <w:tcW w:w="2367" w:type="dxa"/>
          </w:tcPr>
          <w:p w14:paraId="3AAEB53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04 -08</w:t>
            </w:r>
          </w:p>
        </w:tc>
        <w:tc>
          <w:tcPr>
            <w:tcW w:w="3573" w:type="dxa"/>
          </w:tcPr>
          <w:p w14:paraId="5B6B3A4D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3BA879B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573" w:type="dxa"/>
          </w:tcPr>
          <w:p w14:paraId="4951F782" w14:textId="154E29B3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43279D">
              <w:rPr>
                <w:b/>
                <w:sz w:val="28"/>
                <w:szCs w:val="28"/>
              </w:rPr>
              <w:t>In</w:t>
            </w:r>
            <w:r w:rsidR="00890A2F">
              <w:rPr>
                <w:b/>
                <w:sz w:val="28"/>
                <w:szCs w:val="28"/>
              </w:rPr>
              <w:t>n</w:t>
            </w:r>
            <w:r w:rsidRPr="0043279D">
              <w:rPr>
                <w:b/>
                <w:sz w:val="28"/>
                <w:szCs w:val="28"/>
              </w:rPr>
              <w:t>ova</w:t>
            </w:r>
            <w:proofErr w:type="spellEnd"/>
          </w:p>
        </w:tc>
      </w:tr>
      <w:tr w:rsidR="006F75C1" w14:paraId="54469197" w14:textId="77777777" w:rsidTr="004665A0">
        <w:trPr>
          <w:trHeight w:val="881"/>
        </w:trPr>
        <w:tc>
          <w:tcPr>
            <w:tcW w:w="2367" w:type="dxa"/>
          </w:tcPr>
          <w:p w14:paraId="22725335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3573" w:type="dxa"/>
          </w:tcPr>
          <w:p w14:paraId="16EEECB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Coaster Bus</w:t>
            </w:r>
          </w:p>
        </w:tc>
        <w:tc>
          <w:tcPr>
            <w:tcW w:w="3573" w:type="dxa"/>
          </w:tcPr>
          <w:p w14:paraId="66FB5DB3" w14:textId="79890260" w:rsidR="006F75C1" w:rsidRPr="0043279D" w:rsidRDefault="00890A2F" w:rsidP="00522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Tempo Traveler</w:t>
            </w:r>
          </w:p>
        </w:tc>
      </w:tr>
    </w:tbl>
    <w:p w14:paraId="324C2779" w14:textId="77777777" w:rsidR="006F75C1" w:rsidRDefault="006F75C1" w:rsidP="006F75C1">
      <w:pPr>
        <w:rPr>
          <w:sz w:val="28"/>
          <w:szCs w:val="28"/>
        </w:rPr>
      </w:pPr>
    </w:p>
    <w:p w14:paraId="2E9309BA" w14:textId="77777777" w:rsidR="006F75C1" w:rsidRDefault="006F75C1" w:rsidP="006F75C1">
      <w:pPr>
        <w:rPr>
          <w:sz w:val="28"/>
          <w:szCs w:val="28"/>
        </w:rPr>
      </w:pPr>
    </w:p>
    <w:p w14:paraId="2DD038A8" w14:textId="10AE000F" w:rsidR="006F75C1" w:rsidRDefault="004665A0" w:rsidP="00891F02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drawing>
          <wp:inline distT="0" distB="0" distL="0" distR="0" wp14:anchorId="0ADA83BF" wp14:editId="53E97224">
            <wp:extent cx="5943600" cy="3649980"/>
            <wp:effectExtent l="0" t="0" r="0" b="7620"/>
            <wp:docPr id="3" name="Picture 3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4E1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3 Stars Hotels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921"/>
        <w:gridCol w:w="4584"/>
        <w:gridCol w:w="2855"/>
      </w:tblGrid>
      <w:tr w:rsidR="00AA0ECD" w:rsidRPr="00A21714" w14:paraId="6B345F11" w14:textId="77777777" w:rsidTr="00AA0ECD">
        <w:trPr>
          <w:trHeight w:val="495"/>
        </w:trPr>
        <w:tc>
          <w:tcPr>
            <w:tcW w:w="1921" w:type="dxa"/>
          </w:tcPr>
          <w:p w14:paraId="5ECA9FD3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E623F2A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584" w:type="dxa"/>
          </w:tcPr>
          <w:p w14:paraId="3A1DFC1C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B5D8D73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2855" w:type="dxa"/>
          </w:tcPr>
          <w:p w14:paraId="3F082EFF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7FFCBA6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AA0ECD" w:rsidRPr="00A21714" w14:paraId="1E44D9F8" w14:textId="77777777" w:rsidTr="00AA0ECD">
        <w:trPr>
          <w:trHeight w:val="412"/>
        </w:trPr>
        <w:tc>
          <w:tcPr>
            <w:tcW w:w="1921" w:type="dxa"/>
          </w:tcPr>
          <w:p w14:paraId="532FFF1E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5B0A1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14:paraId="06A03A8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BF1286D" w14:textId="433F1C94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Alem Resort</w:t>
            </w:r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>Meto</w:t>
            </w:r>
            <w:proofErr w:type="spellEnd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Pema</w:t>
            </w:r>
          </w:p>
        </w:tc>
        <w:tc>
          <w:tcPr>
            <w:tcW w:w="2855" w:type="dxa"/>
          </w:tcPr>
          <w:p w14:paraId="7DA8B4F6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C3339A0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  <w:p w14:paraId="64369D7E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AA0ECD" w:rsidRPr="00A21714" w14:paraId="6879014E" w14:textId="77777777" w:rsidTr="00AA0ECD">
        <w:trPr>
          <w:trHeight w:val="418"/>
        </w:trPr>
        <w:tc>
          <w:tcPr>
            <w:tcW w:w="1921" w:type="dxa"/>
          </w:tcPr>
          <w:p w14:paraId="526AC7D9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581B7FB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584" w:type="dxa"/>
          </w:tcPr>
          <w:p w14:paraId="3C7C0475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CC3C209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Lhayul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Nordenma</w:t>
            </w:r>
            <w:proofErr w:type="spellEnd"/>
          </w:p>
        </w:tc>
        <w:tc>
          <w:tcPr>
            <w:tcW w:w="2855" w:type="dxa"/>
          </w:tcPr>
          <w:p w14:paraId="7CF7C2A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F4B7A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  <w:p w14:paraId="1237245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AA0ECD" w:rsidRPr="00A21714" w14:paraId="4018CD54" w14:textId="77777777" w:rsidTr="00AA0ECD">
        <w:trPr>
          <w:trHeight w:val="429"/>
        </w:trPr>
        <w:tc>
          <w:tcPr>
            <w:tcW w:w="1921" w:type="dxa"/>
          </w:tcPr>
          <w:p w14:paraId="0533EAED" w14:textId="77777777" w:rsidR="00AA0ECD" w:rsidRDefault="00AA0ECD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C8348E" w14:textId="77777777" w:rsidR="00AA0ECD" w:rsidRDefault="00AA0ECD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  <w:p w14:paraId="2294F6BE" w14:textId="77777777" w:rsidR="00AA0ECD" w:rsidRPr="00A21714" w:rsidRDefault="00AA0ECD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14:paraId="47CA919E" w14:textId="77777777" w:rsidR="00AA0ECD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14135E3" w14:textId="3A4FE482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Punakha Residency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Sonam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Gang /</w:t>
            </w:r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Meri Puensum</w:t>
            </w:r>
          </w:p>
        </w:tc>
        <w:tc>
          <w:tcPr>
            <w:tcW w:w="2855" w:type="dxa"/>
          </w:tcPr>
          <w:p w14:paraId="7DBD16FC" w14:textId="77777777" w:rsidR="00AA0ECD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A27B35D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AA0ECD" w:rsidRPr="00A21714" w14:paraId="655579F1" w14:textId="77777777" w:rsidTr="00AA0ECD">
        <w:trPr>
          <w:trHeight w:val="36"/>
        </w:trPr>
        <w:tc>
          <w:tcPr>
            <w:tcW w:w="1921" w:type="dxa"/>
          </w:tcPr>
          <w:p w14:paraId="1289E17E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E9C474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84" w:type="dxa"/>
          </w:tcPr>
          <w:p w14:paraId="5C6885CD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0E1FD17" w14:textId="32A91640" w:rsidR="00AA0ECD" w:rsidRPr="00A21714" w:rsidRDefault="00AA0ECD" w:rsidP="00A9776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Tshongdu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</w:t>
            </w:r>
            <w:r w:rsidR="00890A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Hotel Golden Paddy Field</w:t>
            </w:r>
          </w:p>
        </w:tc>
        <w:tc>
          <w:tcPr>
            <w:tcW w:w="2855" w:type="dxa"/>
          </w:tcPr>
          <w:p w14:paraId="68B7193E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3506113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Paro</w:t>
            </w:r>
          </w:p>
          <w:p w14:paraId="4DA8F1EA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65DAF2A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0315C92F" w14:textId="4D5BDE4E" w:rsidR="00910AC0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AA0ECD" w:rsidRPr="00A21714" w14:paraId="00B31BAD" w14:textId="77777777" w:rsidTr="000C33FE">
        <w:trPr>
          <w:trHeight w:val="854"/>
        </w:trPr>
        <w:tc>
          <w:tcPr>
            <w:tcW w:w="1431" w:type="dxa"/>
          </w:tcPr>
          <w:p w14:paraId="68CA6C3B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8A6FC69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792E0DF9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6DB14BF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4DB7D700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0BFFF55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AA0ECD" w:rsidRPr="00A21714" w14:paraId="0F71890B" w14:textId="77777777" w:rsidTr="000C33FE">
        <w:trPr>
          <w:trHeight w:val="980"/>
        </w:trPr>
        <w:tc>
          <w:tcPr>
            <w:tcW w:w="1431" w:type="dxa"/>
          </w:tcPr>
          <w:p w14:paraId="72396D5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025D83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66E3866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1A8C709" w14:textId="7A15CE67" w:rsidR="00AA0ECD" w:rsidRPr="00A21714" w:rsidRDefault="00A97764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Hotel Palm / Ga Me Ga</w:t>
            </w:r>
          </w:p>
          <w:p w14:paraId="02E86A08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9386C8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74A76229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46DB2C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</w:tc>
      </w:tr>
      <w:tr w:rsidR="00AA0ECD" w:rsidRPr="00A21714" w14:paraId="4CB44AE2" w14:textId="77777777" w:rsidTr="000C33FE">
        <w:trPr>
          <w:trHeight w:val="1124"/>
        </w:trPr>
        <w:tc>
          <w:tcPr>
            <w:tcW w:w="1431" w:type="dxa"/>
          </w:tcPr>
          <w:p w14:paraId="11A3164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89B87BA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41B2B8C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06835DE" w14:textId="43E1DFE2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Ramada V</w:t>
            </w:r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alley / </w:t>
            </w:r>
            <w:proofErr w:type="spellStart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>Yidwong</w:t>
            </w:r>
            <w:proofErr w:type="spellEnd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 / </w:t>
            </w:r>
            <w:proofErr w:type="spellStart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>Pelyang</w:t>
            </w:r>
            <w:proofErr w:type="spellEnd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</w:t>
            </w:r>
          </w:p>
          <w:p w14:paraId="38E72B43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17738A3A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68A8F9D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AA0ECD" w:rsidRPr="00A21714" w14:paraId="6B442002" w14:textId="77777777" w:rsidTr="000C33FE">
        <w:trPr>
          <w:trHeight w:val="1124"/>
        </w:trPr>
        <w:tc>
          <w:tcPr>
            <w:tcW w:w="1431" w:type="dxa"/>
          </w:tcPr>
          <w:p w14:paraId="3BA99991" w14:textId="77777777" w:rsidR="00AA0ECD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7524DE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4D1446A5" w14:textId="77777777" w:rsidR="00AA0ECD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DE6F44C" w14:textId="78FAEBDD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Four Boutique / River Valley</w:t>
            </w:r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>Zhingkha</w:t>
            </w:r>
            <w:proofErr w:type="spellEnd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>Khuru</w:t>
            </w:r>
            <w:proofErr w:type="spellEnd"/>
            <w:r w:rsidR="00A977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</w:t>
            </w:r>
          </w:p>
        </w:tc>
        <w:tc>
          <w:tcPr>
            <w:tcW w:w="3139" w:type="dxa"/>
          </w:tcPr>
          <w:p w14:paraId="4036BE9B" w14:textId="77777777" w:rsidR="00AA0ECD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F3B2697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AA0ECD" w:rsidRPr="00A21714" w14:paraId="233E004E" w14:textId="77777777" w:rsidTr="000C33FE">
        <w:trPr>
          <w:trHeight w:val="719"/>
        </w:trPr>
        <w:tc>
          <w:tcPr>
            <w:tcW w:w="1431" w:type="dxa"/>
          </w:tcPr>
          <w:p w14:paraId="2F8CCC90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907014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780" w:type="dxa"/>
          </w:tcPr>
          <w:p w14:paraId="0B2878D9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AB0DE8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5E565FC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32A6052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61F8BA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1C9E7A5E" w14:textId="77777777" w:rsidR="00AA0ECD" w:rsidRPr="00A21714" w:rsidRDefault="00AA0ECD" w:rsidP="00AA0ECD">
      <w:pPr>
        <w:rPr>
          <w:rFonts w:asciiTheme="majorHAnsi" w:hAnsiTheme="majorHAnsi" w:cstheme="majorHAnsi"/>
          <w:sz w:val="28"/>
          <w:szCs w:val="28"/>
        </w:rPr>
      </w:pPr>
    </w:p>
    <w:p w14:paraId="586C37F7" w14:textId="77777777" w:rsidR="00AA0ECD" w:rsidRPr="00A21714" w:rsidRDefault="00AA0ECD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265009E9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AA0ECD" w:rsidRPr="00A21714" w14:paraId="30D04096" w14:textId="77777777" w:rsidTr="000C33FE">
        <w:trPr>
          <w:trHeight w:val="818"/>
        </w:trPr>
        <w:tc>
          <w:tcPr>
            <w:tcW w:w="1436" w:type="dxa"/>
          </w:tcPr>
          <w:p w14:paraId="2E112296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2689A66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61F826F3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FB27B3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492EB553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FEF0CF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890A2F" w:rsidRPr="00A21714" w14:paraId="0CE83E07" w14:textId="77777777" w:rsidTr="000C33FE">
        <w:trPr>
          <w:trHeight w:val="890"/>
        </w:trPr>
        <w:tc>
          <w:tcPr>
            <w:tcW w:w="1436" w:type="dxa"/>
          </w:tcPr>
          <w:p w14:paraId="51ED7388" w14:textId="77777777" w:rsidR="00890A2F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AB9DDAB" w14:textId="1D761AC0" w:rsidR="00890A2F" w:rsidRPr="00A21714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34CE84DA" w14:textId="77777777" w:rsidR="00890A2F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779C2F6" w14:textId="4DB6240B" w:rsidR="00890A2F" w:rsidRPr="00A21714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Palm Hotel</w:t>
            </w:r>
            <w:r w:rsidR="008E16B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Ga Me Ga</w:t>
            </w:r>
            <w:bookmarkStart w:id="0" w:name="_GoBack"/>
            <w:bookmarkEnd w:id="0"/>
          </w:p>
        </w:tc>
        <w:tc>
          <w:tcPr>
            <w:tcW w:w="3123" w:type="dxa"/>
          </w:tcPr>
          <w:p w14:paraId="691FD34E" w14:textId="77777777" w:rsidR="00890A2F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539290A" w14:textId="010E1D3A" w:rsidR="00890A2F" w:rsidRPr="00A21714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</w:tc>
      </w:tr>
      <w:tr w:rsidR="00AA0ECD" w:rsidRPr="00A21714" w14:paraId="1E1A4710" w14:textId="77777777" w:rsidTr="000C33FE">
        <w:trPr>
          <w:trHeight w:val="890"/>
        </w:trPr>
        <w:tc>
          <w:tcPr>
            <w:tcW w:w="1436" w:type="dxa"/>
          </w:tcPr>
          <w:p w14:paraId="404A7576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8907D6" w14:textId="1FA3F123" w:rsidR="00AA0ECD" w:rsidRPr="00A21714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3AFE59A9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AC275B8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Dusit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Thane </w:t>
            </w:r>
          </w:p>
          <w:p w14:paraId="212AFF1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0988063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6454E9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AA0ECD" w:rsidRPr="00A21714" w14:paraId="038E3CC8" w14:textId="77777777" w:rsidTr="000C33FE">
        <w:trPr>
          <w:trHeight w:val="800"/>
        </w:trPr>
        <w:tc>
          <w:tcPr>
            <w:tcW w:w="1436" w:type="dxa"/>
          </w:tcPr>
          <w:p w14:paraId="7124F12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1452650" w14:textId="0468E2FC" w:rsidR="00AA0ECD" w:rsidRPr="00A21714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44DB9252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8923AA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4629FC5C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3C339D3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AA0ECD" w:rsidRPr="00A21714" w14:paraId="3A183D9A" w14:textId="77777777" w:rsidTr="000C33FE">
        <w:trPr>
          <w:trHeight w:val="809"/>
        </w:trPr>
        <w:tc>
          <w:tcPr>
            <w:tcW w:w="1436" w:type="dxa"/>
          </w:tcPr>
          <w:p w14:paraId="02BE7211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F2AAC7F" w14:textId="4216551A" w:rsidR="00AA0ECD" w:rsidRPr="00A21714" w:rsidRDefault="00890A2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14:paraId="0328786F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A0DAD8" w14:textId="0A0CD9ED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</w:t>
            </w:r>
            <w:r w:rsidR="0008454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08454C">
              <w:rPr>
                <w:rFonts w:asciiTheme="majorHAnsi" w:hAnsiTheme="majorHAnsi" w:cstheme="majorHAnsi"/>
                <w:b/>
                <w:sz w:val="28"/>
                <w:szCs w:val="28"/>
              </w:rPr>
              <w:t>Densa</w:t>
            </w:r>
            <w:proofErr w:type="spellEnd"/>
            <w:r w:rsidR="0008454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2FF863DE" w14:textId="77777777" w:rsidR="00AA0ECD" w:rsidRPr="00A21714" w:rsidRDefault="00AA0EC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71C0C7E" w14:textId="77777777" w:rsidR="00AA0ECD" w:rsidRPr="00A21714" w:rsidRDefault="00AA0EC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130A6CFA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821DBA7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739B0BA" w14:textId="1D313988" w:rsidR="004665A0" w:rsidRDefault="004665A0" w:rsidP="00910AC0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drawing>
          <wp:inline distT="0" distB="0" distL="0" distR="0" wp14:anchorId="596A2205" wp14:editId="44E894D0">
            <wp:extent cx="5943600" cy="3325213"/>
            <wp:effectExtent l="0" t="0" r="0" b="0"/>
            <wp:docPr id="4" name="Picture 4" descr="C:\Users\hp\Desktop\HOTELS PICS\ait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HOTELS PICS\aitt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75F8" w14:textId="3DCCB07C" w:rsidR="00910AC0" w:rsidRDefault="00910AC0" w:rsidP="00910AC0">
      <w:pPr>
        <w:outlineLvl w:val="0"/>
        <w:rPr>
          <w:b/>
          <w:color w:val="00B0F0"/>
          <w:sz w:val="32"/>
          <w:szCs w:val="32"/>
        </w:rPr>
      </w:pPr>
      <w:r w:rsidRPr="00910AC0">
        <w:rPr>
          <w:b/>
          <w:color w:val="00B0F0"/>
          <w:sz w:val="32"/>
          <w:szCs w:val="32"/>
        </w:rPr>
        <w:t>(6 Nights / 7</w:t>
      </w:r>
      <w:r>
        <w:rPr>
          <w:b/>
          <w:color w:val="00B0F0"/>
          <w:sz w:val="32"/>
          <w:szCs w:val="32"/>
        </w:rPr>
        <w:t xml:space="preserve"> Days) Drive In &amp; D</w:t>
      </w:r>
      <w:r w:rsidRPr="00910AC0">
        <w:rPr>
          <w:b/>
          <w:color w:val="00B0F0"/>
          <w:sz w:val="32"/>
          <w:szCs w:val="32"/>
        </w:rPr>
        <w:t xml:space="preserve">rive </w:t>
      </w:r>
      <w:proofErr w:type="gramStart"/>
      <w:r w:rsidRPr="00910AC0">
        <w:rPr>
          <w:b/>
          <w:color w:val="00B0F0"/>
          <w:sz w:val="32"/>
          <w:szCs w:val="32"/>
        </w:rPr>
        <w:t>Out .</w:t>
      </w:r>
      <w:proofErr w:type="gramEnd"/>
    </w:p>
    <w:p w14:paraId="7F8A71CE" w14:textId="3BE5CAC7" w:rsidR="00910AC0" w:rsidRPr="00910AC0" w:rsidRDefault="00815627" w:rsidP="00910AC0">
      <w:pPr>
        <w:outlineLvl w:val="0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(Phuentsholing 1N – </w:t>
      </w:r>
      <w:proofErr w:type="spellStart"/>
      <w:r>
        <w:rPr>
          <w:b/>
          <w:color w:val="00B0F0"/>
          <w:sz w:val="32"/>
          <w:szCs w:val="32"/>
        </w:rPr>
        <w:t>Thimphu</w:t>
      </w:r>
      <w:proofErr w:type="spellEnd"/>
      <w:r>
        <w:rPr>
          <w:b/>
          <w:color w:val="00B0F0"/>
          <w:sz w:val="32"/>
          <w:szCs w:val="32"/>
        </w:rPr>
        <w:t xml:space="preserve"> 2N</w:t>
      </w:r>
      <w:r w:rsidR="00910AC0" w:rsidRPr="00910AC0">
        <w:rPr>
          <w:b/>
          <w:color w:val="00B0F0"/>
          <w:sz w:val="32"/>
          <w:szCs w:val="32"/>
        </w:rPr>
        <w:t xml:space="preserve"> </w:t>
      </w:r>
      <w:r w:rsidR="008330F5">
        <w:rPr>
          <w:b/>
          <w:color w:val="00B0F0"/>
          <w:sz w:val="32"/>
          <w:szCs w:val="32"/>
        </w:rPr>
        <w:t xml:space="preserve">– Punakha 1N </w:t>
      </w:r>
      <w:r w:rsidR="00910AC0" w:rsidRPr="00910AC0">
        <w:rPr>
          <w:b/>
          <w:color w:val="00B0F0"/>
          <w:sz w:val="32"/>
          <w:szCs w:val="32"/>
        </w:rPr>
        <w:t>-</w:t>
      </w:r>
      <w:r>
        <w:rPr>
          <w:b/>
          <w:color w:val="00B0F0"/>
          <w:sz w:val="32"/>
          <w:szCs w:val="32"/>
        </w:rPr>
        <w:t xml:space="preserve"> </w:t>
      </w:r>
      <w:r w:rsidR="00910AC0" w:rsidRPr="00910AC0">
        <w:rPr>
          <w:b/>
          <w:color w:val="00B0F0"/>
          <w:sz w:val="32"/>
          <w:szCs w:val="32"/>
        </w:rPr>
        <w:t>Paro 2N)</w:t>
      </w:r>
    </w:p>
    <w:p w14:paraId="37B66C56" w14:textId="77777777" w:rsidR="00910AC0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52FEA9D7" w14:textId="28AE56A6" w:rsidR="00910AC0" w:rsidRPr="008935E5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b/>
          <w:sz w:val="24"/>
          <w:szCs w:val="24"/>
          <w:u w:val="single"/>
        </w:rPr>
        <w:t xml:space="preserve">Day 01: </w:t>
      </w:r>
      <w:proofErr w:type="spellStart"/>
      <w:r w:rsidRPr="008935E5">
        <w:rPr>
          <w:rFonts w:cs="Calibri"/>
          <w:b/>
          <w:sz w:val="24"/>
          <w:szCs w:val="24"/>
          <w:u w:val="single"/>
        </w:rPr>
        <w:t>Bagdogra</w:t>
      </w:r>
      <w:proofErr w:type="spellEnd"/>
      <w:r w:rsidRPr="008935E5">
        <w:rPr>
          <w:rFonts w:cs="Calibri"/>
          <w:b/>
          <w:sz w:val="24"/>
          <w:szCs w:val="24"/>
          <w:u w:val="single"/>
        </w:rPr>
        <w:t xml:space="preserve"> Airport</w:t>
      </w:r>
      <w:r w:rsidR="008330F5">
        <w:rPr>
          <w:rFonts w:cs="Calibri"/>
          <w:b/>
          <w:sz w:val="24"/>
          <w:szCs w:val="24"/>
          <w:u w:val="single"/>
        </w:rPr>
        <w:t xml:space="preserve"> </w:t>
      </w:r>
      <w:r w:rsidR="00744697">
        <w:rPr>
          <w:rFonts w:cs="Calibri"/>
          <w:b/>
          <w:sz w:val="24"/>
          <w:szCs w:val="24"/>
          <w:u w:val="single"/>
        </w:rPr>
        <w:t>– Phuentsholing</w:t>
      </w:r>
      <w:r w:rsidRPr="008935E5">
        <w:rPr>
          <w:rFonts w:cs="Calibri"/>
          <w:b/>
          <w:sz w:val="24"/>
          <w:szCs w:val="24"/>
          <w:u w:val="single"/>
        </w:rPr>
        <w:t xml:space="preserve"> </w:t>
      </w:r>
    </w:p>
    <w:p w14:paraId="0EC685DC" w14:textId="770AF202" w:rsidR="00910AC0" w:rsidRPr="008935E5" w:rsidRDefault="00910AC0" w:rsidP="00910AC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Meet &amp; Greet on arrival at </w:t>
      </w:r>
      <w:proofErr w:type="spellStart"/>
      <w:r w:rsidRPr="008935E5">
        <w:rPr>
          <w:rFonts w:cs="Calibri"/>
          <w:sz w:val="24"/>
          <w:szCs w:val="24"/>
        </w:rPr>
        <w:t>Bagdogra</w:t>
      </w:r>
      <w:proofErr w:type="spellEnd"/>
      <w:r w:rsidRPr="008935E5">
        <w:rPr>
          <w:rFonts w:cs="Calibri"/>
          <w:sz w:val="24"/>
          <w:szCs w:val="24"/>
        </w:rPr>
        <w:t xml:space="preserve"> airport and transfer to Phuentsholing</w:t>
      </w:r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Jaigoan</w:t>
      </w:r>
      <w:proofErr w:type="spellEnd"/>
      <w:r>
        <w:rPr>
          <w:rFonts w:cs="Calibri"/>
          <w:sz w:val="24"/>
          <w:szCs w:val="24"/>
        </w:rPr>
        <w:t xml:space="preserve"> Boarder</w:t>
      </w:r>
      <w:r w:rsidRPr="008935E5">
        <w:rPr>
          <w:rFonts w:cs="Calibri"/>
          <w:sz w:val="24"/>
          <w:szCs w:val="24"/>
        </w:rPr>
        <w:t xml:space="preserve"> - </w:t>
      </w:r>
      <w:r w:rsidRPr="008935E5">
        <w:rPr>
          <w:rFonts w:cs="Calibri"/>
          <w:color w:val="000000"/>
          <w:sz w:val="24"/>
          <w:szCs w:val="24"/>
        </w:rPr>
        <w:t>The Gateway of Bhutan by Road from India</w:t>
      </w:r>
      <w:r w:rsidRPr="008935E5">
        <w:rPr>
          <w:rFonts w:cs="Calibri"/>
          <w:sz w:val="24"/>
          <w:szCs w:val="24"/>
        </w:rPr>
        <w:t xml:space="preserve">. It is a thriving commercial center </w:t>
      </w:r>
      <w:r w:rsidRPr="008935E5">
        <w:rPr>
          <w:rFonts w:cs="Calibri"/>
          <w:sz w:val="24"/>
          <w:szCs w:val="24"/>
        </w:rPr>
        <w:lastRenderedPageBreak/>
        <w:t xml:space="preserve">on the northern edge of the Indian Plains. On arrival check in at the hotel. Overnight stay at </w:t>
      </w:r>
      <w:r>
        <w:rPr>
          <w:rFonts w:cs="Calibri"/>
          <w:sz w:val="24"/>
          <w:szCs w:val="24"/>
        </w:rPr>
        <w:t>Phuentsholing.</w:t>
      </w:r>
    </w:p>
    <w:p w14:paraId="7109F9D9" w14:textId="77777777" w:rsidR="00910AC0" w:rsidRPr="008935E5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284AA088" w14:textId="118E76C6" w:rsidR="00910AC0" w:rsidRPr="008935E5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51FD58D9" w14:textId="61F9E546" w:rsidR="00910AC0" w:rsidRPr="008935E5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b/>
          <w:sz w:val="24"/>
          <w:szCs w:val="24"/>
          <w:u w:val="single"/>
        </w:rPr>
        <w:t>Day 02:</w:t>
      </w:r>
      <w:r>
        <w:rPr>
          <w:rFonts w:cs="Calibri"/>
          <w:b/>
          <w:sz w:val="24"/>
          <w:szCs w:val="24"/>
          <w:u w:val="single"/>
        </w:rPr>
        <w:t xml:space="preserve"> Phuentsholing</w:t>
      </w:r>
      <w:r w:rsidRPr="008935E5">
        <w:rPr>
          <w:rFonts w:cs="Calibri"/>
          <w:b/>
          <w:sz w:val="24"/>
          <w:szCs w:val="24"/>
          <w:u w:val="single"/>
        </w:rPr>
        <w:t xml:space="preserve"> – </w:t>
      </w:r>
      <w:proofErr w:type="spellStart"/>
      <w:r w:rsidRPr="008935E5">
        <w:rPr>
          <w:rFonts w:cs="Calibri"/>
          <w:b/>
          <w:sz w:val="24"/>
          <w:szCs w:val="24"/>
          <w:u w:val="single"/>
        </w:rPr>
        <w:t>Thimphu</w:t>
      </w:r>
      <w:proofErr w:type="spellEnd"/>
    </w:p>
    <w:p w14:paraId="7F4655B2" w14:textId="77777777" w:rsidR="00910AC0" w:rsidRPr="008935E5" w:rsidRDefault="00910AC0" w:rsidP="00910AC0">
      <w:pPr>
        <w:spacing w:after="0" w:line="240" w:lineRule="auto"/>
        <w:jc w:val="both"/>
        <w:rPr>
          <w:rFonts w:cs="Calibri"/>
          <w:b/>
          <w:color w:val="000099"/>
          <w:sz w:val="24"/>
          <w:szCs w:val="24"/>
        </w:rPr>
      </w:pPr>
      <w:r w:rsidRPr="008935E5">
        <w:rPr>
          <w:rFonts w:cs="Calibri"/>
          <w:b/>
          <w:color w:val="000099"/>
          <w:sz w:val="24"/>
          <w:szCs w:val="24"/>
        </w:rPr>
        <w:t xml:space="preserve">(Distance: 176 </w:t>
      </w:r>
      <w:proofErr w:type="spellStart"/>
      <w:r w:rsidRPr="008935E5">
        <w:rPr>
          <w:rFonts w:cs="Calibri"/>
          <w:b/>
          <w:color w:val="000099"/>
          <w:sz w:val="24"/>
          <w:szCs w:val="24"/>
        </w:rPr>
        <w:t>kms</w:t>
      </w:r>
      <w:proofErr w:type="spellEnd"/>
      <w:r w:rsidRPr="008935E5">
        <w:rPr>
          <w:rFonts w:cs="Calibri"/>
          <w:b/>
          <w:color w:val="000099"/>
          <w:sz w:val="24"/>
          <w:szCs w:val="24"/>
        </w:rPr>
        <w:t xml:space="preserve">. / Driving Time: 6 hrs. / Altitude of </w:t>
      </w:r>
      <w:proofErr w:type="spellStart"/>
      <w:r w:rsidRPr="008935E5">
        <w:rPr>
          <w:rFonts w:cs="Calibri"/>
          <w:b/>
          <w:color w:val="000099"/>
          <w:sz w:val="24"/>
          <w:szCs w:val="24"/>
        </w:rPr>
        <w:t>Thimphu</w:t>
      </w:r>
      <w:proofErr w:type="spellEnd"/>
      <w:r w:rsidRPr="008935E5">
        <w:rPr>
          <w:rFonts w:cs="Calibri"/>
          <w:b/>
          <w:color w:val="000099"/>
          <w:sz w:val="24"/>
          <w:szCs w:val="24"/>
        </w:rPr>
        <w:t xml:space="preserve">: 2350 </w:t>
      </w:r>
      <w:proofErr w:type="spellStart"/>
      <w:r w:rsidRPr="008935E5">
        <w:rPr>
          <w:rFonts w:cs="Calibri"/>
          <w:b/>
          <w:color w:val="000099"/>
          <w:sz w:val="24"/>
          <w:szCs w:val="24"/>
        </w:rPr>
        <w:t>mts.</w:t>
      </w:r>
      <w:proofErr w:type="spellEnd"/>
      <w:r w:rsidRPr="008935E5">
        <w:rPr>
          <w:rFonts w:cs="Calibri"/>
          <w:b/>
          <w:color w:val="000099"/>
          <w:sz w:val="24"/>
          <w:szCs w:val="24"/>
        </w:rPr>
        <w:t>)</w:t>
      </w:r>
    </w:p>
    <w:p w14:paraId="1EC2F6AE" w14:textId="79F0C4D1" w:rsidR="00910AC0" w:rsidRPr="00F83322" w:rsidRDefault="00910AC0" w:rsidP="00F83322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complete the immigration formalities and transfer to </w:t>
      </w:r>
      <w:proofErr w:type="spellStart"/>
      <w:r w:rsidRPr="008935E5">
        <w:rPr>
          <w:rFonts w:cs="Calibri"/>
          <w:sz w:val="24"/>
          <w:szCs w:val="24"/>
        </w:rPr>
        <w:t>Thimphu</w:t>
      </w:r>
      <w:proofErr w:type="spellEnd"/>
      <w:r w:rsidRPr="008935E5">
        <w:rPr>
          <w:rFonts w:cs="Calibri"/>
          <w:sz w:val="24"/>
          <w:szCs w:val="24"/>
        </w:rPr>
        <w:t xml:space="preserve"> (7,710 ft.) the capital city of Bhutan. On arrival check in at the hotel. In the evening, visit the </w:t>
      </w:r>
      <w:proofErr w:type="spellStart"/>
      <w:r w:rsidRPr="008935E5">
        <w:rPr>
          <w:rFonts w:cs="Calibri"/>
          <w:b/>
          <w:sz w:val="24"/>
          <w:szCs w:val="24"/>
        </w:rPr>
        <w:t>Tashichho</w:t>
      </w:r>
      <w:proofErr w:type="spellEnd"/>
      <w:r w:rsidRPr="008935E5">
        <w:rPr>
          <w:rFonts w:cs="Calibri"/>
          <w:b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(Fortress of the Glorious Religion). Overnight stay at </w:t>
      </w:r>
      <w:proofErr w:type="spellStart"/>
      <w:r w:rsidRPr="008935E5">
        <w:rPr>
          <w:rFonts w:cs="Calibri"/>
          <w:sz w:val="24"/>
          <w:szCs w:val="24"/>
        </w:rPr>
        <w:t>Thimphu</w:t>
      </w:r>
      <w:proofErr w:type="spellEnd"/>
      <w:r w:rsidRPr="008935E5">
        <w:rPr>
          <w:rFonts w:cs="Calibri"/>
          <w:sz w:val="24"/>
          <w:szCs w:val="24"/>
        </w:rPr>
        <w:t>.</w:t>
      </w:r>
    </w:p>
    <w:p w14:paraId="6B7B0138" w14:textId="77777777" w:rsidR="00793940" w:rsidRDefault="0079394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0C9D9CD3" w14:textId="77777777" w:rsidR="00793940" w:rsidRDefault="0079394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1B2A1A32" w14:textId="68EAA3DF" w:rsidR="00910AC0" w:rsidRPr="008935E5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b/>
          <w:sz w:val="24"/>
          <w:szCs w:val="24"/>
          <w:u w:val="single"/>
        </w:rPr>
        <w:t xml:space="preserve">Day 03: </w:t>
      </w:r>
      <w:proofErr w:type="spellStart"/>
      <w:r w:rsidRPr="008935E5">
        <w:rPr>
          <w:rFonts w:cs="Calibri"/>
          <w:b/>
          <w:sz w:val="24"/>
          <w:szCs w:val="24"/>
          <w:u w:val="single"/>
        </w:rPr>
        <w:t>Thimphu</w:t>
      </w:r>
      <w:proofErr w:type="spellEnd"/>
      <w:r w:rsidRPr="008935E5">
        <w:rPr>
          <w:rFonts w:cs="Calibri"/>
          <w:b/>
          <w:sz w:val="24"/>
          <w:szCs w:val="24"/>
          <w:u w:val="single"/>
        </w:rPr>
        <w:t xml:space="preserve"> Sightseeing</w:t>
      </w:r>
      <w:r>
        <w:rPr>
          <w:rFonts w:cs="Calibri"/>
          <w:b/>
          <w:sz w:val="24"/>
          <w:szCs w:val="24"/>
          <w:u w:val="single"/>
        </w:rPr>
        <w:t xml:space="preserve"> </w:t>
      </w:r>
    </w:p>
    <w:p w14:paraId="393BBF37" w14:textId="40B91AD5" w:rsidR="00910AC0" w:rsidRPr="008935E5" w:rsidRDefault="00910AC0" w:rsidP="00910AC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visit </w:t>
      </w:r>
      <w:proofErr w:type="spellStart"/>
      <w:r w:rsidRPr="008935E5">
        <w:rPr>
          <w:rFonts w:cs="Calibri"/>
          <w:b/>
          <w:sz w:val="24"/>
          <w:szCs w:val="24"/>
        </w:rPr>
        <w:t>Kuensel</w:t>
      </w:r>
      <w:proofErr w:type="spellEnd"/>
      <w:r w:rsidRPr="008935E5">
        <w:rPr>
          <w:rFonts w:cs="Calibri"/>
          <w:b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 xml:space="preserve"> (Buddha Statue) a place for refreshing with a huge statue of Buddha on the top of the </w:t>
      </w:r>
      <w:proofErr w:type="spellStart"/>
      <w:r w:rsidRPr="008935E5">
        <w:rPr>
          <w:rFonts w:cs="Calibri"/>
          <w:sz w:val="24"/>
          <w:szCs w:val="24"/>
        </w:rPr>
        <w:t>Kuensel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>, N</w:t>
      </w:r>
      <w:r w:rsidRPr="008935E5">
        <w:rPr>
          <w:rFonts w:cs="Calibri"/>
          <w:b/>
          <w:sz w:val="24"/>
          <w:szCs w:val="24"/>
        </w:rPr>
        <w:t xml:space="preserve">ational Memorial </w:t>
      </w:r>
      <w:proofErr w:type="spellStart"/>
      <w:r w:rsidRPr="008935E5">
        <w:rPr>
          <w:rFonts w:cs="Calibri"/>
          <w:b/>
          <w:sz w:val="24"/>
          <w:szCs w:val="24"/>
        </w:rPr>
        <w:t>Chorten</w:t>
      </w:r>
      <w:proofErr w:type="spellEnd"/>
      <w:r w:rsidRPr="008935E5">
        <w:rPr>
          <w:rFonts w:cs="Calibri"/>
          <w:sz w:val="24"/>
          <w:szCs w:val="24"/>
        </w:rPr>
        <w:t xml:space="preserve"> (Monument) &amp;</w:t>
      </w:r>
      <w:r w:rsidR="008330F5">
        <w:rPr>
          <w:rFonts w:cs="Calibri"/>
          <w:b/>
          <w:sz w:val="24"/>
          <w:szCs w:val="24"/>
        </w:rPr>
        <w:t xml:space="preserve"> Simply Bhutan (living museum) </w:t>
      </w:r>
      <w:r w:rsidR="008330F5">
        <w:rPr>
          <w:rFonts w:cs="Calibri"/>
          <w:sz w:val="24"/>
          <w:szCs w:val="24"/>
        </w:rPr>
        <w:t xml:space="preserve">will get one in house lady guide and </w:t>
      </w:r>
      <w:r w:rsidRPr="008935E5">
        <w:rPr>
          <w:rFonts w:cs="Calibri"/>
          <w:b/>
          <w:sz w:val="24"/>
          <w:szCs w:val="24"/>
        </w:rPr>
        <w:t>Takin Preserve Centre</w:t>
      </w:r>
      <w:r w:rsidRPr="008935E5">
        <w:rPr>
          <w:rFonts w:cs="Calibri"/>
          <w:sz w:val="24"/>
          <w:szCs w:val="24"/>
        </w:rPr>
        <w:t>, the national an</w:t>
      </w:r>
      <w:r>
        <w:rPr>
          <w:rFonts w:cs="Calibri"/>
          <w:sz w:val="24"/>
          <w:szCs w:val="24"/>
        </w:rPr>
        <w:t>imal of Bhutan can be seen here.</w:t>
      </w:r>
      <w:r w:rsidR="008330F5">
        <w:rPr>
          <w:rFonts w:cs="Calibri"/>
          <w:sz w:val="24"/>
          <w:szCs w:val="24"/>
        </w:rPr>
        <w:t xml:space="preserve"> Stay in the hotel at </w:t>
      </w:r>
      <w:proofErr w:type="spellStart"/>
      <w:r w:rsidR="008330F5">
        <w:rPr>
          <w:rFonts w:cs="Calibri"/>
          <w:sz w:val="24"/>
          <w:szCs w:val="24"/>
        </w:rPr>
        <w:t>Thimphu</w:t>
      </w:r>
      <w:proofErr w:type="spellEnd"/>
      <w:r w:rsidR="008330F5">
        <w:rPr>
          <w:rFonts w:cs="Calibri"/>
          <w:sz w:val="24"/>
          <w:szCs w:val="24"/>
        </w:rPr>
        <w:t>.</w:t>
      </w:r>
    </w:p>
    <w:p w14:paraId="44236CA8" w14:textId="77777777" w:rsidR="00910AC0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1E0C5468" w14:textId="77777777" w:rsidR="00910AC0" w:rsidRPr="008935E5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229D1B84" w14:textId="77777777" w:rsidR="00910AC0" w:rsidRDefault="00910AC0" w:rsidP="00910AC0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b/>
          <w:sz w:val="24"/>
          <w:szCs w:val="24"/>
          <w:u w:val="single"/>
        </w:rPr>
        <w:t>Day 04:</w:t>
      </w:r>
      <w:r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b/>
          <w:sz w:val="24"/>
          <w:szCs w:val="24"/>
          <w:u w:val="single"/>
        </w:rPr>
        <w:t>Thimphu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– Punakha </w:t>
      </w:r>
      <w:r w:rsidRPr="008935E5">
        <w:rPr>
          <w:rFonts w:cs="Calibri"/>
          <w:b/>
          <w:sz w:val="24"/>
          <w:szCs w:val="24"/>
          <w:u w:val="single"/>
        </w:rPr>
        <w:t xml:space="preserve"> </w:t>
      </w:r>
    </w:p>
    <w:p w14:paraId="5A0ED86C" w14:textId="38382F56" w:rsidR="00910AC0" w:rsidRPr="008935E5" w:rsidRDefault="00910AC0" w:rsidP="00910AC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Pr="008935E5">
        <w:rPr>
          <w:rFonts w:cs="Calibri"/>
          <w:sz w:val="24"/>
          <w:szCs w:val="24"/>
        </w:rPr>
        <w:t xml:space="preserve">rive to Punakha / </w:t>
      </w:r>
      <w:proofErr w:type="spellStart"/>
      <w:r w:rsidRPr="008935E5">
        <w:rPr>
          <w:rFonts w:cs="Calibri"/>
          <w:sz w:val="24"/>
          <w:szCs w:val="24"/>
        </w:rPr>
        <w:t>Wangdue</w:t>
      </w:r>
      <w:proofErr w:type="spellEnd"/>
      <w:r w:rsidRPr="008935E5">
        <w:rPr>
          <w:rFonts w:cs="Calibri"/>
          <w:sz w:val="24"/>
          <w:szCs w:val="24"/>
        </w:rPr>
        <w:t xml:space="preserve">, On the way Stop at </w:t>
      </w:r>
      <w:proofErr w:type="spellStart"/>
      <w:r w:rsidRPr="008935E5">
        <w:rPr>
          <w:rFonts w:cs="Calibri"/>
          <w:b/>
          <w:sz w:val="24"/>
          <w:szCs w:val="24"/>
        </w:rPr>
        <w:t>Dochu</w:t>
      </w:r>
      <w:proofErr w:type="spellEnd"/>
      <w:r w:rsidRPr="008935E5">
        <w:rPr>
          <w:rFonts w:cs="Calibri"/>
          <w:b/>
          <w:sz w:val="24"/>
          <w:szCs w:val="24"/>
        </w:rPr>
        <w:t>-La-Pass</w:t>
      </w:r>
      <w:r w:rsidRPr="008935E5">
        <w:rPr>
          <w:rFonts w:cs="Calibri"/>
          <w:sz w:val="24"/>
          <w:szCs w:val="24"/>
        </w:rPr>
        <w:t xml:space="preserve"> (3150 </w:t>
      </w:r>
      <w:proofErr w:type="spellStart"/>
      <w:r w:rsidRPr="008935E5">
        <w:rPr>
          <w:rFonts w:cs="Calibri"/>
          <w:sz w:val="24"/>
          <w:szCs w:val="24"/>
        </w:rPr>
        <w:t>mts.</w:t>
      </w:r>
      <w:proofErr w:type="spellEnd"/>
      <w:r w:rsidRPr="008935E5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. to view the higher Himalayas </w:t>
      </w:r>
      <w:r w:rsidRPr="008935E5">
        <w:rPr>
          <w:rFonts w:cs="Calibri"/>
          <w:sz w:val="24"/>
          <w:szCs w:val="24"/>
        </w:rPr>
        <w:t xml:space="preserve">Arrival at Punakha visit </w:t>
      </w:r>
      <w:r w:rsidRPr="008935E5">
        <w:rPr>
          <w:rFonts w:cs="Calibri"/>
          <w:b/>
          <w:sz w:val="24"/>
          <w:szCs w:val="24"/>
        </w:rPr>
        <w:t xml:space="preserve">Punakha </w:t>
      </w:r>
      <w:proofErr w:type="spellStart"/>
      <w:r w:rsidRPr="008935E5">
        <w:rPr>
          <w:rFonts w:cs="Calibri"/>
          <w:b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- built in 1637 by </w:t>
      </w:r>
      <w:proofErr w:type="spellStart"/>
      <w:r w:rsidRPr="008935E5">
        <w:rPr>
          <w:rFonts w:cs="Calibri"/>
          <w:sz w:val="24"/>
          <w:szCs w:val="24"/>
        </w:rPr>
        <w:t>Zhabdrung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Ngawang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Namgyal</w:t>
      </w:r>
      <w:proofErr w:type="spellEnd"/>
      <w:r w:rsidRPr="008935E5">
        <w:rPr>
          <w:rFonts w:cs="Calibri"/>
          <w:sz w:val="24"/>
          <w:szCs w:val="24"/>
        </w:rPr>
        <w:t xml:space="preserve">. For many years until the time of the second king, it served as the seat of the Government. The </w:t>
      </w:r>
      <w:proofErr w:type="spellStart"/>
      <w:r w:rsidRPr="008935E5">
        <w:rPr>
          <w:rFonts w:cs="Calibri"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was named </w:t>
      </w:r>
      <w:proofErr w:type="spellStart"/>
      <w:r w:rsidRPr="008935E5">
        <w:rPr>
          <w:rFonts w:cs="Calibri"/>
          <w:sz w:val="24"/>
          <w:szCs w:val="24"/>
        </w:rPr>
        <w:t>Druk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Pungthang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Dechen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 xml:space="preserve"> (Palace of Great Happiness). Punakha is still the winter residence of Je-</w:t>
      </w:r>
      <w:proofErr w:type="spellStart"/>
      <w:r w:rsidRPr="008935E5">
        <w:rPr>
          <w:rFonts w:cs="Calibri"/>
          <w:sz w:val="24"/>
          <w:szCs w:val="24"/>
        </w:rPr>
        <w:t>Khenpo</w:t>
      </w:r>
      <w:proofErr w:type="spellEnd"/>
      <w:r w:rsidRPr="008935E5">
        <w:rPr>
          <w:rFonts w:cs="Calibri"/>
          <w:sz w:val="24"/>
          <w:szCs w:val="24"/>
        </w:rPr>
        <w:t xml:space="preserve"> and King </w:t>
      </w:r>
      <w:proofErr w:type="spellStart"/>
      <w:r w:rsidRPr="008935E5">
        <w:rPr>
          <w:rFonts w:cs="Calibri"/>
          <w:sz w:val="24"/>
          <w:szCs w:val="24"/>
        </w:rPr>
        <w:t>Jigme</w:t>
      </w:r>
      <w:proofErr w:type="spellEnd"/>
      <w:r w:rsidRPr="008935E5">
        <w:rPr>
          <w:rFonts w:cs="Calibri"/>
          <w:sz w:val="24"/>
          <w:szCs w:val="24"/>
        </w:rPr>
        <w:t xml:space="preserve"> Dorji </w:t>
      </w:r>
      <w:proofErr w:type="spellStart"/>
      <w:r w:rsidRPr="008935E5">
        <w:rPr>
          <w:rFonts w:cs="Calibri"/>
          <w:sz w:val="24"/>
          <w:szCs w:val="24"/>
        </w:rPr>
        <w:t>Wangchuck</w:t>
      </w:r>
      <w:proofErr w:type="spellEnd"/>
      <w:r w:rsidRPr="008935E5">
        <w:rPr>
          <w:rFonts w:cs="Calibri"/>
          <w:sz w:val="24"/>
          <w:szCs w:val="24"/>
        </w:rPr>
        <w:t xml:space="preserve"> convened the first National Assembly here in 1952.  </w:t>
      </w:r>
      <w:r>
        <w:rPr>
          <w:rFonts w:cs="Calibri"/>
          <w:sz w:val="24"/>
          <w:szCs w:val="24"/>
        </w:rPr>
        <w:t>Stay at Hotels in Punakha</w:t>
      </w:r>
      <w:r w:rsidR="00744697">
        <w:rPr>
          <w:rFonts w:cs="Calibri"/>
          <w:sz w:val="24"/>
          <w:szCs w:val="24"/>
        </w:rPr>
        <w:t>.</w:t>
      </w:r>
    </w:p>
    <w:p w14:paraId="06917B62" w14:textId="77777777" w:rsidR="00910AC0" w:rsidRPr="008935E5" w:rsidRDefault="00910AC0" w:rsidP="00910AC0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14:paraId="16371168" w14:textId="77777777" w:rsidR="00910AC0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59A37C1A" w14:textId="77777777" w:rsidR="00910AC0" w:rsidRPr="008935E5" w:rsidRDefault="00910AC0" w:rsidP="00910AC0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05</w:t>
      </w:r>
      <w:r w:rsidRPr="008935E5">
        <w:rPr>
          <w:rFonts w:cs="Calibri"/>
          <w:b/>
          <w:sz w:val="24"/>
          <w:szCs w:val="24"/>
          <w:u w:val="single"/>
        </w:rPr>
        <w:t xml:space="preserve">: </w:t>
      </w:r>
      <w:r>
        <w:rPr>
          <w:rFonts w:cs="Calibri"/>
          <w:b/>
          <w:sz w:val="24"/>
          <w:szCs w:val="24"/>
          <w:u w:val="single"/>
        </w:rPr>
        <w:t xml:space="preserve">Punakha -  </w:t>
      </w:r>
      <w:r w:rsidRPr="008935E5">
        <w:rPr>
          <w:rFonts w:cs="Calibri"/>
          <w:b/>
          <w:sz w:val="24"/>
          <w:szCs w:val="24"/>
          <w:u w:val="single"/>
        </w:rPr>
        <w:t>Paro Sightseeing</w:t>
      </w:r>
    </w:p>
    <w:p w14:paraId="6FDCC98F" w14:textId="5887727E" w:rsidR="00910AC0" w:rsidRDefault="00910AC0" w:rsidP="00910AC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</w:t>
      </w:r>
      <w:r>
        <w:rPr>
          <w:rFonts w:cs="Calibri"/>
          <w:sz w:val="24"/>
          <w:szCs w:val="24"/>
        </w:rPr>
        <w:t>drive from Punakha to Paro,</w:t>
      </w:r>
      <w:r w:rsidR="0008454C">
        <w:rPr>
          <w:rFonts w:cs="Calibri"/>
          <w:sz w:val="24"/>
          <w:szCs w:val="24"/>
        </w:rPr>
        <w:t xml:space="preserve"> on the </w:t>
      </w:r>
      <w:r w:rsidR="0008454C" w:rsidRPr="0008454C">
        <w:rPr>
          <w:rFonts w:eastAsia="Calibri" w:cstheme="minorHAnsi"/>
          <w:sz w:val="24"/>
          <w:szCs w:val="24"/>
        </w:rPr>
        <w:t xml:space="preserve">way stop </w:t>
      </w:r>
      <w:r w:rsidR="0008454C" w:rsidRPr="0008454C">
        <w:rPr>
          <w:rFonts w:eastAsia="Calibri" w:cstheme="minorHAnsi"/>
          <w:b/>
          <w:sz w:val="24"/>
          <w:szCs w:val="24"/>
        </w:rPr>
        <w:t>for TAMGCHOG IRON BRIDGE</w:t>
      </w:r>
      <w:r w:rsidR="0008454C">
        <w:rPr>
          <w:rFonts w:ascii="Calibri" w:eastAsia="Calibri" w:hAnsi="Calibri" w:cs="Calibri"/>
          <w:sz w:val="24"/>
          <w:szCs w:val="24"/>
        </w:rPr>
        <w:t xml:space="preserve">. </w:t>
      </w:r>
      <w:r w:rsidR="0008454C" w:rsidRPr="0008454C">
        <w:rPr>
          <w:rFonts w:asciiTheme="majorHAnsi" w:eastAsia="Calibri" w:hAnsiTheme="majorHAnsi" w:cstheme="majorHAnsi"/>
          <w:sz w:val="24"/>
          <w:szCs w:val="24"/>
        </w:rPr>
        <w:t>On the arrival</w:t>
      </w:r>
      <w:r w:rsidR="0008454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check in to the </w:t>
      </w:r>
      <w:r w:rsidR="00744697">
        <w:rPr>
          <w:rFonts w:cs="Calibri"/>
          <w:sz w:val="24"/>
          <w:szCs w:val="24"/>
        </w:rPr>
        <w:t>hotel, if time permits explore P</w:t>
      </w:r>
      <w:r>
        <w:rPr>
          <w:rFonts w:cs="Calibri"/>
          <w:sz w:val="24"/>
          <w:szCs w:val="24"/>
        </w:rPr>
        <w:t xml:space="preserve">aro town. </w:t>
      </w:r>
      <w:r w:rsidR="008330F5" w:rsidRPr="008935E5">
        <w:rPr>
          <w:rFonts w:cs="Calibri"/>
          <w:sz w:val="24"/>
          <w:szCs w:val="24"/>
        </w:rPr>
        <w:t xml:space="preserve">Evening visit Ta </w:t>
      </w:r>
      <w:proofErr w:type="spellStart"/>
      <w:r w:rsidR="008330F5" w:rsidRPr="008935E5">
        <w:rPr>
          <w:rFonts w:cs="Calibri"/>
          <w:sz w:val="24"/>
          <w:szCs w:val="24"/>
        </w:rPr>
        <w:t>Dzong</w:t>
      </w:r>
      <w:proofErr w:type="spellEnd"/>
      <w:r w:rsidR="008330F5" w:rsidRPr="008935E5">
        <w:rPr>
          <w:rFonts w:cs="Calibri"/>
          <w:sz w:val="24"/>
          <w:szCs w:val="24"/>
        </w:rPr>
        <w:t xml:space="preserve"> and </w:t>
      </w:r>
      <w:proofErr w:type="spellStart"/>
      <w:r w:rsidR="008330F5" w:rsidRPr="008935E5">
        <w:rPr>
          <w:rFonts w:cs="Calibri"/>
          <w:sz w:val="24"/>
          <w:szCs w:val="24"/>
        </w:rPr>
        <w:t>Rinpung</w:t>
      </w:r>
      <w:proofErr w:type="spellEnd"/>
      <w:r w:rsidR="008330F5" w:rsidRPr="008935E5">
        <w:rPr>
          <w:rFonts w:cs="Calibri"/>
          <w:sz w:val="24"/>
          <w:szCs w:val="24"/>
        </w:rPr>
        <w:t xml:space="preserve"> </w:t>
      </w:r>
      <w:proofErr w:type="spellStart"/>
      <w:r w:rsidR="008330F5" w:rsidRPr="008935E5">
        <w:rPr>
          <w:rFonts w:cs="Calibri"/>
          <w:sz w:val="24"/>
          <w:szCs w:val="24"/>
        </w:rPr>
        <w:t>Dzong</w:t>
      </w:r>
      <w:proofErr w:type="spellEnd"/>
      <w:r w:rsidR="008330F5" w:rsidRPr="008935E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Stay in Hotel at Paro.</w:t>
      </w:r>
    </w:p>
    <w:p w14:paraId="042D642B" w14:textId="387E32B3" w:rsidR="00910AC0" w:rsidRDefault="00910AC0" w:rsidP="00910AC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3A94CC6" w14:textId="52532023" w:rsidR="00910AC0" w:rsidRDefault="00910AC0" w:rsidP="00910AC0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14:paraId="0AA7F4E1" w14:textId="2FA7CA85" w:rsidR="00744697" w:rsidRDefault="00910AC0" w:rsidP="00910AC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Day 06</w:t>
      </w:r>
      <w:r w:rsidR="00744697">
        <w:rPr>
          <w:rFonts w:cs="Calibri"/>
          <w:b/>
          <w:sz w:val="24"/>
          <w:szCs w:val="24"/>
          <w:u w:val="single"/>
        </w:rPr>
        <w:t>:</w:t>
      </w:r>
      <w:r w:rsidRPr="000B58B7">
        <w:rPr>
          <w:rFonts w:cs="Calibri"/>
          <w:b/>
          <w:sz w:val="24"/>
          <w:szCs w:val="24"/>
          <w:u w:val="single"/>
        </w:rPr>
        <w:t xml:space="preserve"> Paro sightseeing</w:t>
      </w:r>
      <w:r>
        <w:rPr>
          <w:rFonts w:cs="Calibri"/>
          <w:sz w:val="24"/>
          <w:szCs w:val="24"/>
        </w:rPr>
        <w:t xml:space="preserve">  </w:t>
      </w:r>
    </w:p>
    <w:p w14:paraId="5C688AC7" w14:textId="52CC3722" w:rsidR="00910AC0" w:rsidRPr="008935E5" w:rsidRDefault="00910AC0" w:rsidP="00910AC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After breakfast   </w:t>
      </w:r>
      <w:r w:rsidRPr="008935E5">
        <w:rPr>
          <w:rFonts w:cs="Calibri"/>
          <w:sz w:val="24"/>
          <w:szCs w:val="24"/>
        </w:rPr>
        <w:t xml:space="preserve">visit famous </w:t>
      </w:r>
      <w:r w:rsidRPr="008935E5">
        <w:rPr>
          <w:rFonts w:cs="Calibri"/>
          <w:b/>
          <w:sz w:val="24"/>
          <w:szCs w:val="24"/>
        </w:rPr>
        <w:t>Taktsang Monastery - called “Tiger's Nest</w:t>
      </w:r>
      <w:r w:rsidRPr="008935E5">
        <w:rPr>
          <w:rFonts w:cs="Calibri"/>
          <w:sz w:val="24"/>
          <w:szCs w:val="24"/>
        </w:rPr>
        <w:t xml:space="preserve">” (2-3 </w:t>
      </w:r>
      <w:proofErr w:type="spellStart"/>
      <w:r w:rsidRPr="008935E5">
        <w:rPr>
          <w:rFonts w:cs="Calibri"/>
          <w:sz w:val="24"/>
          <w:szCs w:val="24"/>
        </w:rPr>
        <w:t>hrs</w:t>
      </w:r>
      <w:proofErr w:type="spellEnd"/>
      <w:r w:rsidRPr="008935E5">
        <w:rPr>
          <w:rFonts w:cs="Calibri"/>
          <w:sz w:val="24"/>
          <w:szCs w:val="24"/>
        </w:rPr>
        <w:t xml:space="preserve"> hike from the base camp) &amp;</w:t>
      </w:r>
      <w:r w:rsidR="008330F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Kyichu</w:t>
      </w:r>
      <w:proofErr w:type="spellEnd"/>
      <w:r w:rsidRPr="008935E5">
        <w:rPr>
          <w:rFonts w:cs="Calibri"/>
          <w:b/>
          <w:sz w:val="24"/>
          <w:szCs w:val="24"/>
        </w:rPr>
        <w:t xml:space="preserve"> Monastery</w:t>
      </w:r>
      <w:r w:rsidR="008330F5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/ drive to </w:t>
      </w:r>
      <w:proofErr w:type="spellStart"/>
      <w:r>
        <w:rPr>
          <w:rFonts w:cs="Calibri"/>
          <w:sz w:val="24"/>
          <w:szCs w:val="24"/>
        </w:rPr>
        <w:t>chelela</w:t>
      </w:r>
      <w:proofErr w:type="spellEnd"/>
      <w:r>
        <w:rPr>
          <w:rFonts w:cs="Calibri"/>
          <w:sz w:val="24"/>
          <w:szCs w:val="24"/>
        </w:rPr>
        <w:t xml:space="preserve"> pass [</w:t>
      </w:r>
      <w:proofErr w:type="gramStart"/>
      <w:r w:rsidRPr="000B58B7">
        <w:rPr>
          <w:rFonts w:cs="Calibri"/>
          <w:b/>
          <w:sz w:val="24"/>
          <w:szCs w:val="24"/>
        </w:rPr>
        <w:t>OPTIONAL ]</w:t>
      </w:r>
      <w:proofErr w:type="gramEnd"/>
      <w:r>
        <w:rPr>
          <w:rFonts w:cs="Calibri"/>
          <w:b/>
          <w:sz w:val="24"/>
          <w:szCs w:val="24"/>
        </w:rPr>
        <w:t>.</w:t>
      </w:r>
      <w:r w:rsidRPr="008935E5">
        <w:rPr>
          <w:rFonts w:cs="Calibri"/>
          <w:sz w:val="24"/>
          <w:szCs w:val="24"/>
        </w:rPr>
        <w:t xml:space="preserve"> Overnight stay will be at Paro.</w:t>
      </w:r>
    </w:p>
    <w:p w14:paraId="4969E357" w14:textId="5A04AF30" w:rsidR="00910AC0" w:rsidRDefault="00910AC0" w:rsidP="00910AC0">
      <w:pPr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04D3B4B4" w14:textId="7F6BE5FE" w:rsidR="00910AC0" w:rsidRPr="008935E5" w:rsidRDefault="00910AC0" w:rsidP="00793940">
      <w:pPr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b/>
          <w:sz w:val="24"/>
          <w:szCs w:val="24"/>
          <w:u w:val="single"/>
        </w:rPr>
        <w:t>Day 0</w:t>
      </w:r>
      <w:r>
        <w:rPr>
          <w:rFonts w:cs="Calibri"/>
          <w:b/>
          <w:sz w:val="24"/>
          <w:szCs w:val="24"/>
          <w:u w:val="single"/>
        </w:rPr>
        <w:t>7</w:t>
      </w:r>
      <w:r w:rsidRPr="008935E5">
        <w:rPr>
          <w:rFonts w:cs="Calibri"/>
          <w:b/>
          <w:sz w:val="24"/>
          <w:szCs w:val="24"/>
          <w:u w:val="single"/>
        </w:rPr>
        <w:t xml:space="preserve">: Paro – </w:t>
      </w:r>
      <w:r w:rsidR="00744697">
        <w:rPr>
          <w:rFonts w:cs="Calibri"/>
          <w:b/>
          <w:sz w:val="24"/>
          <w:szCs w:val="24"/>
          <w:u w:val="single"/>
        </w:rPr>
        <w:t xml:space="preserve">Phuentsholing / </w:t>
      </w:r>
      <w:proofErr w:type="spellStart"/>
      <w:r w:rsidR="00793940">
        <w:rPr>
          <w:rFonts w:cs="Calibri"/>
          <w:b/>
          <w:sz w:val="24"/>
          <w:szCs w:val="24"/>
          <w:u w:val="single"/>
        </w:rPr>
        <w:t>Jaigoan</w:t>
      </w:r>
      <w:proofErr w:type="spellEnd"/>
      <w:r w:rsidR="00793940">
        <w:rPr>
          <w:rFonts w:cs="Calibri"/>
          <w:b/>
          <w:sz w:val="24"/>
          <w:szCs w:val="24"/>
          <w:u w:val="single"/>
        </w:rPr>
        <w:t xml:space="preserve"> boarder / </w:t>
      </w:r>
      <w:proofErr w:type="spellStart"/>
      <w:r w:rsidR="00793940" w:rsidRPr="008935E5">
        <w:rPr>
          <w:rFonts w:cs="Calibri"/>
          <w:b/>
          <w:sz w:val="24"/>
          <w:szCs w:val="24"/>
          <w:u w:val="single"/>
        </w:rPr>
        <w:t>Bagdogra</w:t>
      </w:r>
      <w:proofErr w:type="spellEnd"/>
      <w:r w:rsidR="00793940" w:rsidRPr="008935E5">
        <w:rPr>
          <w:rFonts w:cs="Calibri"/>
          <w:b/>
          <w:sz w:val="24"/>
          <w:szCs w:val="24"/>
          <w:u w:val="single"/>
        </w:rPr>
        <w:t xml:space="preserve"> Airport</w:t>
      </w:r>
    </w:p>
    <w:p w14:paraId="48C810F1" w14:textId="78686E9E" w:rsidR="00910AC0" w:rsidRDefault="00910AC0" w:rsidP="00910AC0">
      <w:pPr>
        <w:jc w:val="both"/>
        <w:outlineLvl w:val="0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lastRenderedPageBreak/>
        <w:t>After b</w:t>
      </w:r>
      <w:r>
        <w:rPr>
          <w:rFonts w:cs="Calibri"/>
          <w:sz w:val="24"/>
          <w:szCs w:val="24"/>
        </w:rPr>
        <w:t xml:space="preserve">reakfast drive to Phuentsholing </w:t>
      </w:r>
      <w:proofErr w:type="spellStart"/>
      <w:r>
        <w:rPr>
          <w:rFonts w:cs="Calibri"/>
          <w:sz w:val="24"/>
          <w:szCs w:val="24"/>
        </w:rPr>
        <w:t>Jaigoan</w:t>
      </w:r>
      <w:proofErr w:type="spellEnd"/>
      <w:r>
        <w:rPr>
          <w:rFonts w:cs="Calibri"/>
          <w:sz w:val="24"/>
          <w:szCs w:val="24"/>
        </w:rPr>
        <w:t xml:space="preserve"> Boarder,</w:t>
      </w:r>
      <w:r w:rsidR="008330F5">
        <w:rPr>
          <w:rFonts w:cs="Calibri"/>
          <w:sz w:val="24"/>
          <w:szCs w:val="24"/>
        </w:rPr>
        <w:t xml:space="preserve"> on arrival</w:t>
      </w:r>
      <w:r>
        <w:rPr>
          <w:rFonts w:cs="Calibri"/>
          <w:sz w:val="24"/>
          <w:szCs w:val="24"/>
        </w:rPr>
        <w:t xml:space="preserve"> </w:t>
      </w:r>
      <w:r w:rsidR="00793940">
        <w:rPr>
          <w:rFonts w:cs="Calibri"/>
          <w:sz w:val="24"/>
          <w:szCs w:val="24"/>
        </w:rPr>
        <w:t>change vehicle and processed towards your journey.</w:t>
      </w:r>
    </w:p>
    <w:p w14:paraId="4A9DAA93" w14:textId="77777777" w:rsidR="00910AC0" w:rsidRDefault="00910AC0" w:rsidP="00910AC0">
      <w:pPr>
        <w:rPr>
          <w:sz w:val="32"/>
        </w:rPr>
      </w:pPr>
      <w:r>
        <w:rPr>
          <w:sz w:val="32"/>
        </w:rPr>
        <w:t xml:space="preserve">                                     </w:t>
      </w:r>
    </w:p>
    <w:p w14:paraId="64AE6A9F" w14:textId="77777777" w:rsidR="004665A0" w:rsidRDefault="004665A0" w:rsidP="00910AC0">
      <w:pPr>
        <w:rPr>
          <w:sz w:val="32"/>
        </w:rPr>
      </w:pPr>
    </w:p>
    <w:p w14:paraId="3E3EC631" w14:textId="2DDEF48A" w:rsidR="00910AC0" w:rsidRPr="008935E5" w:rsidRDefault="004665A0" w:rsidP="00910AC0">
      <w:pPr>
        <w:rPr>
          <w:b/>
          <w:sz w:val="32"/>
        </w:rPr>
      </w:pPr>
      <w:r>
        <w:rPr>
          <w:sz w:val="32"/>
        </w:rPr>
        <w:t xml:space="preserve">                                 </w:t>
      </w:r>
      <w:r w:rsidR="00910AC0" w:rsidRPr="008935E5">
        <w:rPr>
          <w:b/>
          <w:sz w:val="32"/>
        </w:rPr>
        <w:t xml:space="preserve">END OF THE </w:t>
      </w:r>
      <w:proofErr w:type="gramStart"/>
      <w:r w:rsidR="00910AC0" w:rsidRPr="008935E5">
        <w:rPr>
          <w:b/>
          <w:sz w:val="32"/>
        </w:rPr>
        <w:t>TOUR !!</w:t>
      </w:r>
      <w:proofErr w:type="gramEnd"/>
    </w:p>
    <w:p w14:paraId="4730F506" w14:textId="28622785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5892E60B" w14:textId="56FB6219" w:rsidR="008F4D2D" w:rsidRPr="008F4D2D" w:rsidRDefault="008F4D2D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8F4D2D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INCLUDES</w:t>
      </w:r>
    </w:p>
    <w:p w14:paraId="51DBDD6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on Double/ Twin Sharing Basis</w:t>
      </w:r>
    </w:p>
    <w:p w14:paraId="7AC8E40C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in twin sharing basis</w:t>
      </w:r>
    </w:p>
    <w:p w14:paraId="07E18C5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Meal Serve in Hotel as per hotel fix menu basis. </w:t>
      </w:r>
    </w:p>
    <w:p w14:paraId="72D168F9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Exclusive Vehicle for transfers &amp; sightseeing. </w:t>
      </w:r>
    </w:p>
    <w:p w14:paraId="66B51F53" w14:textId="63E377DE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Vehicle will be available as per itinerary only.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Not at disposal.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9am-5</w:t>
      </w:r>
      <w:r w:rsidR="008330F5">
        <w:rPr>
          <w:rFonts w:ascii="Angkor" w:eastAsia="Times New Roman" w:hAnsi="Angkor" w:cs="Times New Roman"/>
          <w:color w:val="444444"/>
          <w:sz w:val="24"/>
          <w:szCs w:val="24"/>
        </w:rPr>
        <w:t xml:space="preserve">pm.after 5 pm extra charges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apply.</w:t>
      </w:r>
    </w:p>
    <w:p w14:paraId="4D7FB18E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Base category room used in the package.</w:t>
      </w:r>
    </w:p>
    <w:p w14:paraId="36CB7ED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All hotel taxes etc.         </w:t>
      </w:r>
    </w:p>
    <w:p w14:paraId="37CDA0F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English speaking GUIDE AND driver throughout the tour. Only Bhutan part.</w:t>
      </w:r>
    </w:p>
    <w:p w14:paraId="66A44F8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One Local Sim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card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>.</w:t>
      </w:r>
    </w:p>
    <w:p w14:paraId="488B2822" w14:textId="44968C0B" w:rsidR="00BC5821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e </w:t>
      </w:r>
      <w:proofErr w:type="spellStart"/>
      <w:r>
        <w:rPr>
          <w:rFonts w:ascii="Angkor" w:eastAsia="Times New Roman" w:hAnsi="Angkor" w:cs="Times New Roman"/>
          <w:color w:val="444444"/>
          <w:sz w:val="24"/>
          <w:szCs w:val="24"/>
        </w:rPr>
        <w:t>ltr</w:t>
      </w:r>
      <w:proofErr w:type="spellEnd"/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 xml:space="preserve"> mineral water bottle during sightseeing time only.</w:t>
      </w:r>
    </w:p>
    <w:p w14:paraId="5E874B46" w14:textId="6E9725E4" w:rsidR="008F4D2D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SDF of 1200 per night per person</w:t>
      </w:r>
    </w:p>
    <w:p w14:paraId="37957F55" w14:textId="1B924F5D" w:rsidR="008F4D2D" w:rsidRPr="00F06433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Insurances of 600 per person</w:t>
      </w:r>
    </w:p>
    <w:p w14:paraId="1D8F8E80" w14:textId="77777777" w:rsidR="00BC5821" w:rsidRPr="00F86434" w:rsidRDefault="00BC5821" w:rsidP="00BC5821">
      <w:pPr>
        <w:shd w:val="clear" w:color="auto" w:fill="FFFFFF"/>
        <w:spacing w:after="0" w:line="456" w:lineRule="atLeast"/>
        <w:rPr>
          <w:rFonts w:ascii="Angkor" w:eastAsia="Times New Roman" w:hAnsi="Angkor" w:cs="Times New Roman"/>
          <w:color w:val="444444"/>
          <w:sz w:val="24"/>
          <w:szCs w:val="24"/>
        </w:rPr>
      </w:pPr>
    </w:p>
    <w:p w14:paraId="275A786D" w14:textId="000E68EA" w:rsidR="00BC5821" w:rsidRPr="00F86434" w:rsidRDefault="00BC5821" w:rsidP="00BC5821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06433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EXCLUSIVE</w:t>
      </w:r>
    </w:p>
    <w:p w14:paraId="54CAC2B7" w14:textId="096DD33A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Tipping</w:t>
      </w:r>
    </w:p>
    <w:p w14:paraId="019CCD83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Personal Insurance </w:t>
      </w:r>
    </w:p>
    <w:p w14:paraId="7784C4B2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lastRenderedPageBreak/>
        <w:t>Any personal consumption made which is not included in the package</w:t>
      </w:r>
    </w:p>
    <w:p w14:paraId="3B7AE404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Alcoholic drinks and special non Alcoholic cocktails, non-alcoholic beverages, aerated drinks and non-aerated drinks.</w:t>
      </w:r>
    </w:p>
    <w:p w14:paraId="748A3C80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Laundry charges at hotel stays</w:t>
      </w:r>
    </w:p>
    <w:p w14:paraId="763FEC8A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Entrance fee at the historical monuments.</w:t>
      </w:r>
    </w:p>
    <w:p w14:paraId="0D6255A9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14E8C211" w14:textId="7547E46A" w:rsidR="00F83322" w:rsidRDefault="00F83322" w:rsidP="00F83322">
      <w:pPr>
        <w:shd w:val="clear" w:color="auto" w:fill="FFFFFF"/>
        <w:spacing w:line="240" w:lineRule="auto"/>
        <w:jc w:val="center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  <w:r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TASHI DELEK [THANK YOU</w:t>
      </w: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]</w:t>
      </w:r>
    </w:p>
    <w:p w14:paraId="107CDAB0" w14:textId="30B17AAD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4780240B" w14:textId="77777777" w:rsidR="00F83322" w:rsidRDefault="00F83322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20DE3E72" w14:textId="77777777" w:rsidR="00BC5821" w:rsidRDefault="00BC5821" w:rsidP="00BC5821"/>
    <w:p w14:paraId="090E7136" w14:textId="32A6334F" w:rsidR="00BC5821" w:rsidRPr="00DC7869" w:rsidRDefault="00BC5821" w:rsidP="00BC5821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tab/>
      </w: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</w:p>
    <w:p w14:paraId="0A19D746" w14:textId="77777777" w:rsidR="00BC5821" w:rsidRPr="00E54310" w:rsidRDefault="00BC5821" w:rsidP="00BC5821">
      <w:pPr>
        <w:tabs>
          <w:tab w:val="left" w:pos="3552"/>
        </w:tabs>
        <w:rPr>
          <w:b/>
        </w:rPr>
      </w:pPr>
    </w:p>
    <w:p w14:paraId="67842FA6" w14:textId="77777777" w:rsidR="00A514EA" w:rsidRPr="00891F02" w:rsidRDefault="00A514EA" w:rsidP="00891F02"/>
    <w:sectPr w:rsidR="00A514EA" w:rsidRPr="00891F02" w:rsidSect="001C6E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58E3E" w14:textId="77777777" w:rsidR="00C16BCB" w:rsidRDefault="00C16BCB" w:rsidP="00583FED">
      <w:pPr>
        <w:spacing w:after="0" w:line="240" w:lineRule="auto"/>
      </w:pPr>
      <w:r>
        <w:separator/>
      </w:r>
    </w:p>
  </w:endnote>
  <w:endnote w:type="continuationSeparator" w:id="0">
    <w:p w14:paraId="195C3EC4" w14:textId="77777777" w:rsidR="00C16BCB" w:rsidRDefault="00C16BCB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ko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E0D1" w14:textId="77777777" w:rsidR="00C16BCB" w:rsidRDefault="00C16BCB" w:rsidP="00583FED">
      <w:pPr>
        <w:spacing w:after="0" w:line="240" w:lineRule="auto"/>
      </w:pPr>
      <w:r>
        <w:separator/>
      </w:r>
    </w:p>
  </w:footnote>
  <w:footnote w:type="continuationSeparator" w:id="0">
    <w:p w14:paraId="3C575DEA" w14:textId="77777777" w:rsidR="00C16BCB" w:rsidRDefault="00C16BCB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72417" w:rsidRP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 w:rsidR="00B72FA7"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17619"/>
    <w:rsid w:val="00051FF5"/>
    <w:rsid w:val="0005401F"/>
    <w:rsid w:val="00055870"/>
    <w:rsid w:val="0008454C"/>
    <w:rsid w:val="000C420E"/>
    <w:rsid w:val="000D7130"/>
    <w:rsid w:val="000E06ED"/>
    <w:rsid w:val="000E0F77"/>
    <w:rsid w:val="000E1DBD"/>
    <w:rsid w:val="000E3804"/>
    <w:rsid w:val="000E6942"/>
    <w:rsid w:val="00112170"/>
    <w:rsid w:val="002559F7"/>
    <w:rsid w:val="0029561B"/>
    <w:rsid w:val="002C2F9D"/>
    <w:rsid w:val="002C538B"/>
    <w:rsid w:val="003D0E06"/>
    <w:rsid w:val="004354D7"/>
    <w:rsid w:val="00436F15"/>
    <w:rsid w:val="00443C6C"/>
    <w:rsid w:val="004665A0"/>
    <w:rsid w:val="00514337"/>
    <w:rsid w:val="00583FED"/>
    <w:rsid w:val="005D1142"/>
    <w:rsid w:val="005E005B"/>
    <w:rsid w:val="00632B5A"/>
    <w:rsid w:val="006627AD"/>
    <w:rsid w:val="006A14F5"/>
    <w:rsid w:val="006B06AF"/>
    <w:rsid w:val="006F75C1"/>
    <w:rsid w:val="00716DC8"/>
    <w:rsid w:val="007402A3"/>
    <w:rsid w:val="00744697"/>
    <w:rsid w:val="00775472"/>
    <w:rsid w:val="00793940"/>
    <w:rsid w:val="00802EB8"/>
    <w:rsid w:val="00803E6F"/>
    <w:rsid w:val="00815627"/>
    <w:rsid w:val="008330F5"/>
    <w:rsid w:val="00857886"/>
    <w:rsid w:val="00866011"/>
    <w:rsid w:val="00876BDC"/>
    <w:rsid w:val="00890A2F"/>
    <w:rsid w:val="00891F02"/>
    <w:rsid w:val="008922F9"/>
    <w:rsid w:val="008A6207"/>
    <w:rsid w:val="008D3C90"/>
    <w:rsid w:val="008E16BA"/>
    <w:rsid w:val="008E551C"/>
    <w:rsid w:val="008F4D2D"/>
    <w:rsid w:val="00900143"/>
    <w:rsid w:val="00910AC0"/>
    <w:rsid w:val="009263D5"/>
    <w:rsid w:val="009271B7"/>
    <w:rsid w:val="00932209"/>
    <w:rsid w:val="009A068F"/>
    <w:rsid w:val="009B0016"/>
    <w:rsid w:val="009C0C18"/>
    <w:rsid w:val="009D1186"/>
    <w:rsid w:val="00A27908"/>
    <w:rsid w:val="00A30ED7"/>
    <w:rsid w:val="00A514EA"/>
    <w:rsid w:val="00A97764"/>
    <w:rsid w:val="00AA0ECD"/>
    <w:rsid w:val="00B32DB3"/>
    <w:rsid w:val="00B35F68"/>
    <w:rsid w:val="00B72FA7"/>
    <w:rsid w:val="00BC03DE"/>
    <w:rsid w:val="00BC5821"/>
    <w:rsid w:val="00C16BCB"/>
    <w:rsid w:val="00C26DEF"/>
    <w:rsid w:val="00CB25A4"/>
    <w:rsid w:val="00CB73BF"/>
    <w:rsid w:val="00CC4DA3"/>
    <w:rsid w:val="00CE526E"/>
    <w:rsid w:val="00D00902"/>
    <w:rsid w:val="00D06511"/>
    <w:rsid w:val="00D518E3"/>
    <w:rsid w:val="00D668E7"/>
    <w:rsid w:val="00D67B47"/>
    <w:rsid w:val="00DF391F"/>
    <w:rsid w:val="00DF531D"/>
    <w:rsid w:val="00E05515"/>
    <w:rsid w:val="00E4617C"/>
    <w:rsid w:val="00E973DB"/>
    <w:rsid w:val="00EA3504"/>
    <w:rsid w:val="00F146BF"/>
    <w:rsid w:val="00F22D95"/>
    <w:rsid w:val="00F7608C"/>
    <w:rsid w:val="00F83322"/>
    <w:rsid w:val="00F86434"/>
    <w:rsid w:val="00FA5377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D1F6-85A7-436E-8934-EE87C2F2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15</cp:revision>
  <dcterms:created xsi:type="dcterms:W3CDTF">2023-06-21T08:23:00Z</dcterms:created>
  <dcterms:modified xsi:type="dcterms:W3CDTF">2024-05-23T05:41:00Z</dcterms:modified>
</cp:coreProperties>
</file>